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A6525" w14:textId="77777777" w:rsidR="00204649" w:rsidRPr="005321B9" w:rsidRDefault="00204649" w:rsidP="00204649">
      <w:pPr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574717DA" w14:textId="77777777" w:rsidR="00204649" w:rsidRPr="005321B9" w:rsidRDefault="00204649" w:rsidP="00204649">
      <w:pPr>
        <w:rPr>
          <w:rFonts w:ascii="Times New Roman" w:hAnsi="Times New Roman"/>
          <w:b/>
          <w:sz w:val="20"/>
          <w:szCs w:val="20"/>
        </w:rPr>
      </w:pPr>
    </w:p>
    <w:p w14:paraId="5D6AF71C" w14:textId="77777777" w:rsidR="00204649" w:rsidRPr="005321B9" w:rsidRDefault="00204649" w:rsidP="00204649">
      <w:pPr>
        <w:jc w:val="center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5321B9" w:rsidRPr="005321B9" w14:paraId="6E40E269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6B96E31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16937F44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386224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vAlign w:val="center"/>
          </w:tcPr>
          <w:p w14:paraId="3BDED291" w14:textId="3BAE1306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6D9ABE7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4A3AB8E6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9D438FB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7D0399C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489A76E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FE91CD4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43FDF4F0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E2F39F1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44CE9383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7A53F9D4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0AA67B2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2458B63D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42FCD94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2A44426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72D726EA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5D2C6E1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928ED95" w14:textId="77777777" w:rsidR="00204649" w:rsidRPr="005321B9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322F5714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6A2C68F2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C890BD4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00978DD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512887E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1AF2A83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21B9" w:rsidRPr="005321B9" w14:paraId="44D67C43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4C30EBD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0A19480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6EDB09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679CDF4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082EB71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03335A8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6423DC94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4ED2122D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C103537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77539056" w14:textId="77777777" w:rsidTr="00D3443F">
        <w:tc>
          <w:tcPr>
            <w:tcW w:w="804" w:type="pct"/>
            <w:gridSpan w:val="2"/>
            <w:vMerge/>
            <w:vAlign w:val="center"/>
          </w:tcPr>
          <w:p w14:paraId="7369E4C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407AFA0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48D737C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0382FD6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340D9F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9F5FE37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6D2673F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CECC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21B9" w:rsidRPr="005321B9" w14:paraId="0620D6B9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BD5268E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046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5BF6D60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77ED3D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791C981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3EEC310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321B9" w:rsidRPr="005321B9" w14:paraId="2EF9B274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34DA2524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96D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49D9A75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DF69A04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387F4F44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710A5F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4BAD7E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21B9" w:rsidRPr="005321B9" w14:paraId="58664C48" w14:textId="77777777" w:rsidTr="00D3443F">
        <w:tc>
          <w:tcPr>
            <w:tcW w:w="565" w:type="pct"/>
            <w:vAlign w:val="center"/>
          </w:tcPr>
          <w:p w14:paraId="3C3FD77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838F8F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B32F2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250A3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506B7E7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DC9E86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35E61FF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02F6D99C" w14:textId="77777777" w:rsidTr="00D3443F">
        <w:trPr>
          <w:trHeight w:val="681"/>
        </w:trPr>
        <w:tc>
          <w:tcPr>
            <w:tcW w:w="565" w:type="pct"/>
            <w:vAlign w:val="center"/>
          </w:tcPr>
          <w:p w14:paraId="67894D6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196B742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41984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763C7E1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69F7BDEE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603E405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F36D3C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05680790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21B9" w:rsidRPr="005321B9" w14:paraId="31083A47" w14:textId="77777777" w:rsidTr="00D3443F">
        <w:trPr>
          <w:trHeight w:val="960"/>
        </w:trPr>
        <w:tc>
          <w:tcPr>
            <w:tcW w:w="565" w:type="pct"/>
            <w:vAlign w:val="center"/>
          </w:tcPr>
          <w:p w14:paraId="5306F54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4CFCD387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4BC301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6784B27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8C036E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21B9" w:rsidRPr="005321B9" w14:paraId="54FD8E2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23B08C4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1B15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6FD4FF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EF280A3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183DE45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96E233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3148E81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21B9" w:rsidRPr="005321B9" w14:paraId="6D48246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E43646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A6FB56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A8E5501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15FF07D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899BF2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04649" w:rsidRPr="005321B9" w14:paraId="5F85F26B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3A92AF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BE2B56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1356F310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9B765D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BCA7EF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27664E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13091C0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0B1DF98" w14:textId="77777777" w:rsidR="00204649" w:rsidRPr="005321B9" w:rsidRDefault="00204649" w:rsidP="00204649">
      <w:pPr>
        <w:rPr>
          <w:rFonts w:ascii="Times New Roman" w:hAnsi="Times New Roman"/>
          <w:sz w:val="20"/>
          <w:szCs w:val="20"/>
        </w:rPr>
      </w:pPr>
    </w:p>
    <w:p w14:paraId="32DB9333" w14:textId="77777777" w:rsidR="00204649" w:rsidRPr="005321B9" w:rsidRDefault="00204649" w:rsidP="00204649">
      <w:pPr>
        <w:rPr>
          <w:rFonts w:ascii="Times New Roman" w:hAnsi="Times New Roman"/>
          <w:sz w:val="20"/>
          <w:szCs w:val="20"/>
        </w:rPr>
      </w:pPr>
      <w:r w:rsidRPr="005321B9">
        <w:rPr>
          <w:rFonts w:ascii="Times New Roman" w:hAnsi="Times New Roman"/>
          <w:sz w:val="20"/>
          <w:szCs w:val="20"/>
        </w:rPr>
        <w:br w:type="page"/>
      </w:r>
    </w:p>
    <w:p w14:paraId="2CAAE239" w14:textId="77777777" w:rsidR="00204649" w:rsidRPr="005321B9" w:rsidRDefault="00204649" w:rsidP="00204649">
      <w:pPr>
        <w:jc w:val="center"/>
        <w:rPr>
          <w:rFonts w:ascii="Times New Roman" w:hAnsi="Times New Roman"/>
          <w:sz w:val="20"/>
          <w:szCs w:val="20"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321B9" w:rsidRPr="005321B9" w14:paraId="414B238D" w14:textId="77777777" w:rsidTr="00D3443F">
        <w:tc>
          <w:tcPr>
            <w:tcW w:w="1951" w:type="dxa"/>
            <w:gridSpan w:val="2"/>
          </w:tcPr>
          <w:p w14:paraId="32B55E41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DAA4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2A9FDEC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E7F0D17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261AB4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FDB1BDF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33C9017F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21B9" w:rsidRPr="005321B9" w14:paraId="2AC31B6E" w14:textId="77777777" w:rsidTr="00D3443F">
        <w:tc>
          <w:tcPr>
            <w:tcW w:w="675" w:type="dxa"/>
          </w:tcPr>
          <w:p w14:paraId="7A9FBDD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422D2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CC1C5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68459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6439C95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ADAE655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0A82FF2A" w14:textId="77777777" w:rsidTr="00D3443F">
        <w:tc>
          <w:tcPr>
            <w:tcW w:w="675" w:type="dxa"/>
          </w:tcPr>
          <w:p w14:paraId="1A00088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E54EEE7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</w:tc>
        <w:tc>
          <w:tcPr>
            <w:tcW w:w="1307" w:type="dxa"/>
          </w:tcPr>
          <w:p w14:paraId="6B5DDA0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3C051D7E" w14:textId="77777777" w:rsidTr="00D3443F">
        <w:tc>
          <w:tcPr>
            <w:tcW w:w="675" w:type="dxa"/>
          </w:tcPr>
          <w:p w14:paraId="5E83AB0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C44EAEE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</w:tc>
        <w:tc>
          <w:tcPr>
            <w:tcW w:w="1307" w:type="dxa"/>
          </w:tcPr>
          <w:p w14:paraId="7AF59FEC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192A5FDE" w14:textId="77777777" w:rsidTr="00D3443F">
        <w:tc>
          <w:tcPr>
            <w:tcW w:w="675" w:type="dxa"/>
          </w:tcPr>
          <w:p w14:paraId="2B492EE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1987236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</w:tc>
        <w:tc>
          <w:tcPr>
            <w:tcW w:w="1307" w:type="dxa"/>
          </w:tcPr>
          <w:p w14:paraId="406260D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6EDD5D95" w14:textId="77777777" w:rsidTr="00D3443F">
        <w:tc>
          <w:tcPr>
            <w:tcW w:w="675" w:type="dxa"/>
          </w:tcPr>
          <w:p w14:paraId="09AC84DE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A71FB7C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</w:tc>
        <w:tc>
          <w:tcPr>
            <w:tcW w:w="1307" w:type="dxa"/>
          </w:tcPr>
          <w:p w14:paraId="41C99EC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1B5160ED" w14:textId="77777777" w:rsidTr="00D3443F">
        <w:tc>
          <w:tcPr>
            <w:tcW w:w="675" w:type="dxa"/>
          </w:tcPr>
          <w:p w14:paraId="3D5C11C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0236B8C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</w:tc>
        <w:tc>
          <w:tcPr>
            <w:tcW w:w="1307" w:type="dxa"/>
          </w:tcPr>
          <w:p w14:paraId="39E1825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6AB28A5F" w14:textId="77777777" w:rsidTr="00D3443F">
        <w:tc>
          <w:tcPr>
            <w:tcW w:w="675" w:type="dxa"/>
          </w:tcPr>
          <w:p w14:paraId="1C00357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F102079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</w:tc>
        <w:tc>
          <w:tcPr>
            <w:tcW w:w="1307" w:type="dxa"/>
          </w:tcPr>
          <w:p w14:paraId="38BAA0A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7F26FDC7" w14:textId="77777777" w:rsidTr="00D3443F">
        <w:tc>
          <w:tcPr>
            <w:tcW w:w="675" w:type="dxa"/>
          </w:tcPr>
          <w:p w14:paraId="5E735EF0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B0E03C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</w:tc>
        <w:tc>
          <w:tcPr>
            <w:tcW w:w="1307" w:type="dxa"/>
          </w:tcPr>
          <w:p w14:paraId="33B3433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1BDD45F9" w14:textId="77777777" w:rsidTr="00D3443F">
        <w:tc>
          <w:tcPr>
            <w:tcW w:w="675" w:type="dxa"/>
          </w:tcPr>
          <w:p w14:paraId="15E2C93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384DD14B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</w:tc>
        <w:tc>
          <w:tcPr>
            <w:tcW w:w="1307" w:type="dxa"/>
          </w:tcPr>
          <w:p w14:paraId="1C62F853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5243DD0F" w14:textId="77777777" w:rsidTr="00D3443F">
        <w:tc>
          <w:tcPr>
            <w:tcW w:w="675" w:type="dxa"/>
          </w:tcPr>
          <w:p w14:paraId="12D20F5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FA25033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</w:tc>
        <w:tc>
          <w:tcPr>
            <w:tcW w:w="1307" w:type="dxa"/>
          </w:tcPr>
          <w:p w14:paraId="30EB69B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7A89FCC6" w14:textId="77777777" w:rsidTr="00D3443F">
        <w:tc>
          <w:tcPr>
            <w:tcW w:w="675" w:type="dxa"/>
          </w:tcPr>
          <w:p w14:paraId="1084762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4B54049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</w:tc>
        <w:tc>
          <w:tcPr>
            <w:tcW w:w="1307" w:type="dxa"/>
          </w:tcPr>
          <w:p w14:paraId="786FF7F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32EDCE31" w14:textId="77777777" w:rsidTr="00D3443F">
        <w:tc>
          <w:tcPr>
            <w:tcW w:w="675" w:type="dxa"/>
          </w:tcPr>
          <w:p w14:paraId="1AB343F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A436DAA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</w:tc>
        <w:tc>
          <w:tcPr>
            <w:tcW w:w="1307" w:type="dxa"/>
          </w:tcPr>
          <w:p w14:paraId="37D2F42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2AB7C034" w14:textId="77777777" w:rsidTr="00D3443F">
        <w:tc>
          <w:tcPr>
            <w:tcW w:w="675" w:type="dxa"/>
          </w:tcPr>
          <w:p w14:paraId="680C0CF5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15A0712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</w:tc>
        <w:tc>
          <w:tcPr>
            <w:tcW w:w="1307" w:type="dxa"/>
          </w:tcPr>
          <w:p w14:paraId="65CDFEE0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00A15F67" w14:textId="77777777" w:rsidTr="00D3443F">
        <w:tc>
          <w:tcPr>
            <w:tcW w:w="675" w:type="dxa"/>
          </w:tcPr>
          <w:p w14:paraId="665542C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6FF00630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</w:tc>
        <w:tc>
          <w:tcPr>
            <w:tcW w:w="1307" w:type="dxa"/>
          </w:tcPr>
          <w:p w14:paraId="662A523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1881F3CC" w14:textId="77777777" w:rsidTr="00D3443F">
        <w:tc>
          <w:tcPr>
            <w:tcW w:w="675" w:type="dxa"/>
          </w:tcPr>
          <w:p w14:paraId="49D5AE3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25892583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</w:tc>
        <w:tc>
          <w:tcPr>
            <w:tcW w:w="1307" w:type="dxa"/>
          </w:tcPr>
          <w:p w14:paraId="1970D40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321B9" w:rsidRPr="005321B9" w14:paraId="47126B57" w14:textId="77777777" w:rsidTr="00D3443F">
        <w:tc>
          <w:tcPr>
            <w:tcW w:w="675" w:type="dxa"/>
          </w:tcPr>
          <w:p w14:paraId="4C728CE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6193A7A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78935435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321B9">
              <w:rPr>
                <w:rFonts w:ascii="Times New Roman" w:hAnsi="Times New Roman"/>
                <w:sz w:val="20"/>
              </w:rPr>
              <w:t>2</w:t>
            </w:r>
          </w:p>
        </w:tc>
      </w:tr>
      <w:tr w:rsidR="00204649" w:rsidRPr="005321B9" w14:paraId="337DA383" w14:textId="77777777" w:rsidTr="00D3443F">
        <w:tc>
          <w:tcPr>
            <w:tcW w:w="7905" w:type="dxa"/>
            <w:gridSpan w:val="4"/>
          </w:tcPr>
          <w:p w14:paraId="28ACCCA3" w14:textId="77777777" w:rsidR="00204649" w:rsidRPr="005321B9" w:rsidRDefault="00204649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8334F80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5F6B366" w14:textId="77777777" w:rsidR="00204649" w:rsidRPr="005321B9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4D55F4" w14:textId="77777777" w:rsidR="00204649" w:rsidRPr="005321B9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E73BE4" w14:textId="77777777" w:rsidR="00204649" w:rsidRPr="005321B9" w:rsidRDefault="00204649" w:rsidP="0020464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230F6292" w14:textId="77777777" w:rsidTr="00D3443F">
        <w:tc>
          <w:tcPr>
            <w:tcW w:w="675" w:type="dxa"/>
          </w:tcPr>
          <w:p w14:paraId="42F19A4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9B79657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5321B9" w:rsidRPr="005321B9" w14:paraId="6409E5DE" w14:textId="77777777" w:rsidTr="00D3443F">
        <w:tc>
          <w:tcPr>
            <w:tcW w:w="675" w:type="dxa"/>
          </w:tcPr>
          <w:p w14:paraId="2045422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C076DBE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204649" w:rsidRPr="005321B9" w14:paraId="45F16EC5" w14:textId="77777777" w:rsidTr="00D3443F">
        <w:tc>
          <w:tcPr>
            <w:tcW w:w="675" w:type="dxa"/>
          </w:tcPr>
          <w:p w14:paraId="6AC4594D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A2CF2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5A335B79" w14:textId="77777777" w:rsidR="00204649" w:rsidRPr="005321B9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F491DF9" w14:textId="77777777" w:rsidR="00204649" w:rsidRPr="005321B9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30FE4AD" w14:textId="77777777" w:rsidR="00204649" w:rsidRPr="005321B9" w:rsidRDefault="00204649" w:rsidP="0020464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5321B9" w:rsidRPr="005321B9" w14:paraId="4B32657D" w14:textId="77777777" w:rsidTr="00D3443F">
        <w:tc>
          <w:tcPr>
            <w:tcW w:w="675" w:type="dxa"/>
          </w:tcPr>
          <w:p w14:paraId="03C4873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83C53C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5321B9" w:rsidRPr="00F2548C" w14:paraId="07BC7645" w14:textId="77777777" w:rsidTr="00D3443F">
        <w:tc>
          <w:tcPr>
            <w:tcW w:w="675" w:type="dxa"/>
          </w:tcPr>
          <w:p w14:paraId="676C4C51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0B8AC72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5321B9" w:rsidRPr="005321B9" w14:paraId="080B29AE" w14:textId="77777777" w:rsidTr="00D3443F">
        <w:tc>
          <w:tcPr>
            <w:tcW w:w="675" w:type="dxa"/>
          </w:tcPr>
          <w:p w14:paraId="6411FB4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0E18DD7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5321B9" w:rsidRPr="00F2548C" w14:paraId="360DA84D" w14:textId="77777777" w:rsidTr="00D3443F">
        <w:tc>
          <w:tcPr>
            <w:tcW w:w="675" w:type="dxa"/>
          </w:tcPr>
          <w:p w14:paraId="2F4AB102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F75676D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5321B9" w:rsidRPr="005321B9" w14:paraId="718EB54C" w14:textId="77777777" w:rsidTr="00D3443F">
        <w:tc>
          <w:tcPr>
            <w:tcW w:w="675" w:type="dxa"/>
          </w:tcPr>
          <w:p w14:paraId="44FE546F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6BFA049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5321B9" w:rsidRPr="005321B9" w14:paraId="5D1A4384" w14:textId="77777777" w:rsidTr="00D3443F">
        <w:tc>
          <w:tcPr>
            <w:tcW w:w="675" w:type="dxa"/>
          </w:tcPr>
          <w:p w14:paraId="0ACE177A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1F676855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5321B9" w:rsidRPr="005321B9" w14:paraId="46231B97" w14:textId="77777777" w:rsidTr="00D3443F">
        <w:tc>
          <w:tcPr>
            <w:tcW w:w="675" w:type="dxa"/>
          </w:tcPr>
          <w:p w14:paraId="539D1976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4CE69D08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5321B9" w:rsidRPr="005321B9" w14:paraId="7F875025" w14:textId="77777777" w:rsidTr="00D3443F">
        <w:tc>
          <w:tcPr>
            <w:tcW w:w="675" w:type="dxa"/>
          </w:tcPr>
          <w:p w14:paraId="4BE647F9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5C63E64F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Hollett V., Quick Work. A Short Course in Business English.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5321B9" w:rsidRPr="005321B9" w14:paraId="077BC3D2" w14:textId="77777777" w:rsidTr="00D3443F">
        <w:tc>
          <w:tcPr>
            <w:tcW w:w="675" w:type="dxa"/>
          </w:tcPr>
          <w:p w14:paraId="051A876B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65C9BD9B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04649" w:rsidRPr="005321B9" w14:paraId="7B377F63" w14:textId="77777777" w:rsidTr="00D3443F">
        <w:tc>
          <w:tcPr>
            <w:tcW w:w="675" w:type="dxa"/>
          </w:tcPr>
          <w:p w14:paraId="321400F8" w14:textId="77777777" w:rsidR="00204649" w:rsidRPr="005321B9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4475EDFB" w14:textId="77777777" w:rsidR="00204649" w:rsidRPr="005321B9" w:rsidRDefault="0020464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 English File. Fourth edition. Intermediate. Oxford: OUP, 2020</w:t>
            </w:r>
          </w:p>
        </w:tc>
      </w:tr>
    </w:tbl>
    <w:p w14:paraId="1B1EE490" w14:textId="77777777" w:rsidR="00204649" w:rsidRPr="005321B9" w:rsidRDefault="00204649" w:rsidP="00204649">
      <w:pPr>
        <w:rPr>
          <w:rFonts w:ascii="Times New Roman" w:hAnsi="Times New Roman"/>
          <w:sz w:val="20"/>
          <w:szCs w:val="20"/>
        </w:rPr>
      </w:pPr>
    </w:p>
    <w:p w14:paraId="0B333BDC" w14:textId="77777777" w:rsidR="00204649" w:rsidRPr="005321B9" w:rsidRDefault="00204649" w:rsidP="00204649">
      <w:pPr>
        <w:rPr>
          <w:rFonts w:ascii="Times New Roman" w:hAnsi="Times New Roman"/>
          <w:sz w:val="20"/>
          <w:szCs w:val="20"/>
        </w:rPr>
      </w:pPr>
    </w:p>
    <w:p w14:paraId="478C2EB4" w14:textId="77777777" w:rsidR="00204649" w:rsidRPr="005321B9" w:rsidRDefault="00204649" w:rsidP="00204649"/>
    <w:p w14:paraId="5EF6AD54" w14:textId="77777777" w:rsidR="00204649" w:rsidRPr="005321B9" w:rsidRDefault="00204649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br w:type="page"/>
      </w:r>
    </w:p>
    <w:p w14:paraId="0256EE67" w14:textId="67E889AD" w:rsidR="00B01492" w:rsidRPr="005321B9" w:rsidRDefault="00B01492" w:rsidP="00B01492">
      <w:pPr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5C048D0E" w14:textId="77777777" w:rsidR="00B01492" w:rsidRPr="005321B9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5A43ACC" w14:textId="77777777" w:rsidR="00B01492" w:rsidRPr="005321B9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5321B9" w:rsidRPr="005321B9" w14:paraId="40B01BA3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742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5E5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A81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5EA8" w14:textId="201CB329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35E9455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166E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481C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6D3FCA4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B09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E6B7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73F0760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F0CA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DE9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6D51AF80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832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B788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503FD0A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AC32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ED2D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4BE3309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99DE" w14:textId="77777777" w:rsidR="00B01492" w:rsidRPr="005321B9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B582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57633AFE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EE2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A63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439A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4A6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21B9" w:rsidRPr="005321B9" w14:paraId="13164622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F97F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31BD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E6C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D58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89B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C86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2DF3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99E5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BF22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11E27A0C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4477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953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34C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798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9C472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4AF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83E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1042E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21B9" w:rsidRPr="005321B9" w14:paraId="1C443C8B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DCB3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9DA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60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F22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B4EB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458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5321B9" w:rsidRPr="005321B9" w14:paraId="62E9032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5FF7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3470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7EE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35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734F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88B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FD30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21B9" w:rsidRPr="005321B9" w14:paraId="2D268F40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1FB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13D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68D155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33B81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14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B1A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FB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1B28A99A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64B0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2ED96F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6D0F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52A9AD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016E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998C" w14:textId="12FA2B5D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K_W2</w:t>
            </w:r>
            <w:r w:rsidR="002675F4" w:rsidRPr="005321B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4CA7FBB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3C1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9382D25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763E282A" w14:textId="77777777" w:rsidTr="00F9081D">
        <w:trPr>
          <w:trHeight w:val="80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4587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1AF195" w14:textId="77777777" w:rsidR="00B01492" w:rsidRPr="005321B9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B0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BE84A4" w14:textId="77777777" w:rsidR="00B01492" w:rsidRPr="005321B9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53C7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4E1EF15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  <w:p w14:paraId="5A9DC0C9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B5C9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6E6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21B9" w:rsidRPr="005321B9" w14:paraId="3D202588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BF7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98AA1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41B7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E6C4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CA71" w14:textId="77777777" w:rsidR="00B01492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B5BCC84" w14:textId="57CBFAF8" w:rsidR="004B2CCE" w:rsidRPr="005321B9" w:rsidRDefault="004B2CCE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993B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321B9" w:rsidRPr="005321B9" w14:paraId="0D04C19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959F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A59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25C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3399" w14:textId="4B6CEB00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</w:t>
            </w:r>
            <w:r w:rsidR="004B2CCE">
              <w:rPr>
                <w:rFonts w:ascii="Times New Roman" w:hAnsi="Times New Roman"/>
                <w:sz w:val="16"/>
                <w:szCs w:val="16"/>
              </w:rPr>
              <w:t>0</w:t>
            </w:r>
            <w:r w:rsidRPr="005321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35B3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01492" w:rsidRPr="005321B9" w14:paraId="38477188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BC1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C0C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291A" w14:textId="77777777" w:rsidR="00B01492" w:rsidRPr="005321B9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B73" w14:textId="77777777" w:rsidR="004B2CCE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BD17B0" w14:textId="77777777" w:rsidR="004B2CCE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6A7D9FF0" w14:textId="5D429DC4" w:rsidR="00B01492" w:rsidRPr="005321B9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DB1" w14:textId="77777777" w:rsidR="00B01492" w:rsidRPr="005321B9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7DB4D58" w14:textId="77777777" w:rsidR="00B01492" w:rsidRPr="005321B9" w:rsidRDefault="00B01492" w:rsidP="00B01492">
      <w:pPr>
        <w:rPr>
          <w:rFonts w:ascii="Times New Roman" w:hAnsi="Times New Roman"/>
          <w:sz w:val="20"/>
          <w:szCs w:val="20"/>
        </w:rPr>
      </w:pPr>
    </w:p>
    <w:p w14:paraId="2332E1C4" w14:textId="77777777" w:rsidR="00B01492" w:rsidRPr="005321B9" w:rsidRDefault="00B01492" w:rsidP="00B01492">
      <w:pPr>
        <w:rPr>
          <w:rFonts w:ascii="Times New Roman" w:hAnsi="Times New Roman"/>
          <w:sz w:val="20"/>
          <w:szCs w:val="20"/>
        </w:rPr>
      </w:pPr>
    </w:p>
    <w:p w14:paraId="720BE9E7" w14:textId="77777777" w:rsidR="00B01492" w:rsidRPr="005321B9" w:rsidRDefault="00B01492" w:rsidP="00B01492">
      <w:pPr>
        <w:rPr>
          <w:rFonts w:ascii="Times New Roman" w:hAnsi="Times New Roman"/>
          <w:sz w:val="20"/>
          <w:szCs w:val="20"/>
        </w:rPr>
      </w:pPr>
    </w:p>
    <w:p w14:paraId="4E192A9E" w14:textId="77777777" w:rsidR="00B01492" w:rsidRPr="005321B9" w:rsidRDefault="00B01492" w:rsidP="00B01492">
      <w:pPr>
        <w:rPr>
          <w:rFonts w:ascii="Times New Roman" w:hAnsi="Times New Roman"/>
          <w:sz w:val="20"/>
          <w:szCs w:val="20"/>
        </w:rPr>
      </w:pPr>
    </w:p>
    <w:p w14:paraId="3684D839" w14:textId="77777777" w:rsidR="00B01492" w:rsidRPr="005321B9" w:rsidRDefault="00B01492" w:rsidP="00B01492">
      <w:pPr>
        <w:rPr>
          <w:rFonts w:ascii="Times New Roman" w:hAnsi="Times New Roman"/>
          <w:sz w:val="20"/>
          <w:szCs w:val="20"/>
        </w:rPr>
      </w:pPr>
    </w:p>
    <w:p w14:paraId="2167E0F8" w14:textId="77777777" w:rsidR="00B01492" w:rsidRPr="005321B9" w:rsidRDefault="00B01492" w:rsidP="00B01492"/>
    <w:p w14:paraId="292E50E7" w14:textId="77777777" w:rsidR="00B01492" w:rsidRPr="005321B9" w:rsidRDefault="00B01492" w:rsidP="00B01492"/>
    <w:p w14:paraId="70E27A58" w14:textId="77777777" w:rsidR="00B01492" w:rsidRPr="005321B9" w:rsidRDefault="00B01492" w:rsidP="00B01492"/>
    <w:p w14:paraId="3B7C664C" w14:textId="77777777" w:rsidR="00B01492" w:rsidRPr="005321B9" w:rsidRDefault="00B01492" w:rsidP="00B01492"/>
    <w:p w14:paraId="2E6D53D7" w14:textId="77777777" w:rsidR="00B01492" w:rsidRPr="005321B9" w:rsidRDefault="00B01492" w:rsidP="00B01492"/>
    <w:p w14:paraId="33363DF7" w14:textId="77777777" w:rsidR="00B01492" w:rsidRPr="005321B9" w:rsidRDefault="00B01492" w:rsidP="00B01492"/>
    <w:p w14:paraId="42F404EC" w14:textId="77777777" w:rsidR="00B01492" w:rsidRPr="005321B9" w:rsidRDefault="00B01492" w:rsidP="00B01492"/>
    <w:p w14:paraId="266DA38F" w14:textId="77777777" w:rsidR="00B01492" w:rsidRPr="005321B9" w:rsidRDefault="00B01492" w:rsidP="00B014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5321B9">
        <w:rPr>
          <w:rFonts w:ascii="Times New Roman" w:hAnsi="Times New Roman"/>
          <w:b/>
          <w:sz w:val="20"/>
          <w:szCs w:val="20"/>
          <w:lang w:eastAsia="pl-PL"/>
        </w:rPr>
        <w:t>Treści kształcenia</w:t>
      </w:r>
    </w:p>
    <w:p w14:paraId="572865E9" w14:textId="77777777" w:rsidR="00B01492" w:rsidRPr="005321B9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5321B9" w:rsidRPr="005321B9" w14:paraId="5B3CEC95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7FE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19FE7C7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Laboratorium</w:t>
            </w:r>
          </w:p>
          <w:p w14:paraId="5E8B823A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C91B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5DA2E913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56B1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60EA781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 i kognitywna </w:t>
            </w:r>
          </w:p>
        </w:tc>
      </w:tr>
      <w:tr w:rsidR="005321B9" w:rsidRPr="005321B9" w14:paraId="2E8ACDD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FF7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3F19BA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D0F3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0F6D77A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75938D1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B1BF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Liczba godzin</w:t>
            </w:r>
          </w:p>
        </w:tc>
      </w:tr>
      <w:tr w:rsidR="005321B9" w:rsidRPr="005321B9" w14:paraId="6DB749AF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A38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73343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5F6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6FBFEE4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B92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13AA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 gospodarstwo domowe, reguły.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3C5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7AC193A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077D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1D40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0E1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29328AB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147A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901F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BC3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5321B9" w:rsidRPr="005321B9" w14:paraId="0BF5EBA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1DD8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A404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D7F0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5321B9" w:rsidRPr="005321B9" w14:paraId="531F4D1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3AD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F7EA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7FA7BEB8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9C9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1BDD4C5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DC3E5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2625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 krajach niemieckojęzycznych – kształcenie kadr do pracy w branży ekonomicznej.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4051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62AE252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F16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FF4A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7F5386AE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C862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06052A7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22E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F587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198E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5321B9" w:rsidRPr="005321B9" w14:paraId="3B14FDA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D9F7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92F3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5349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5321B9" w:rsidRPr="005321B9" w14:paraId="055FA78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92F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B00C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9D8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356B130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AB3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B678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E580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24423A2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B25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6F0E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 przemyśle.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3AAF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30C7B518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615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9C2D0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18A38ED7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898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5321B9" w:rsidRPr="005321B9" w14:paraId="02EFCBC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2445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B6101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399B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B01492" w:rsidRPr="005321B9" w14:paraId="3FC2E771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23F3" w14:textId="77777777" w:rsidR="00B01492" w:rsidRPr="005321B9" w:rsidRDefault="00B01492" w:rsidP="00B0149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razem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03E3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30</w:t>
            </w:r>
          </w:p>
        </w:tc>
      </w:tr>
    </w:tbl>
    <w:p w14:paraId="3335BAEF" w14:textId="77777777" w:rsidR="00B01492" w:rsidRPr="005321B9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F513758" w14:textId="77777777" w:rsidR="00B01492" w:rsidRPr="005321B9" w:rsidRDefault="00B01492" w:rsidP="00B014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5321B9" w:rsidRPr="00F2548C" w14:paraId="481BFC8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009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5521C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 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</w:p>
        </w:tc>
      </w:tr>
      <w:tr w:rsidR="005321B9" w:rsidRPr="00F2548C" w14:paraId="13E333C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805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47E7" w14:textId="77777777" w:rsidR="00B01492" w:rsidRPr="005321B9" w:rsidRDefault="00F2548C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5" w:history="1"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="00B01492" w:rsidRPr="005321B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6" w:history="1">
              <w:proofErr w:type="spellStart"/>
              <w:r w:rsidR="00B01492" w:rsidRPr="005321B9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="00B01492" w:rsidRPr="005321B9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E45F804" w14:textId="77777777" w:rsidR="00B01492" w:rsidRPr="005321B9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D487710" w14:textId="77777777" w:rsidR="00B01492" w:rsidRPr="005321B9" w:rsidRDefault="00B01492" w:rsidP="00B0149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5321B9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5321B9" w:rsidRPr="005321B9" w14:paraId="3DBEF55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70D6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9B49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5321B9" w:rsidRPr="00F2548C" w14:paraId="5B29E8D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0E4C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6CB2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5321B9" w:rsidRPr="00F2548C" w14:paraId="212CA1F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5E64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290C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5321B9" w:rsidRPr="00F2548C" w14:paraId="40BA732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CDF5" w14:textId="77777777" w:rsidR="00B01492" w:rsidRPr="005321B9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1D8D" w14:textId="77777777" w:rsidR="00B01492" w:rsidRPr="005321B9" w:rsidRDefault="00B01492" w:rsidP="00B014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4BDF88B6" w14:textId="77777777" w:rsidR="00B01492" w:rsidRPr="005321B9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98C9225" w14:textId="77777777" w:rsidR="00B01492" w:rsidRPr="005321B9" w:rsidRDefault="00B01492" w:rsidP="00B01492">
      <w:pPr>
        <w:rPr>
          <w:lang w:val="de-DE"/>
        </w:rPr>
      </w:pPr>
      <w:r w:rsidRPr="005321B9">
        <w:rPr>
          <w:lang w:val="de-DE"/>
        </w:rPr>
        <w:br w:type="page"/>
      </w:r>
    </w:p>
    <w:p w14:paraId="415CFB35" w14:textId="77777777" w:rsidR="00C4720B" w:rsidRPr="005321B9" w:rsidRDefault="00C4720B" w:rsidP="00C4720B">
      <w:pPr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271DF35A" w14:textId="77777777" w:rsidR="00C4720B" w:rsidRPr="005321B9" w:rsidRDefault="00C4720B" w:rsidP="00C4720B">
      <w:pPr>
        <w:jc w:val="center"/>
        <w:rPr>
          <w:rFonts w:ascii="Times New Roman" w:hAnsi="Times New Roman"/>
          <w:b/>
        </w:rPr>
      </w:pPr>
    </w:p>
    <w:p w14:paraId="430D8808" w14:textId="77777777" w:rsidR="00C4720B" w:rsidRPr="005321B9" w:rsidRDefault="00C4720B" w:rsidP="00C4720B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0"/>
        <w:gridCol w:w="646"/>
        <w:gridCol w:w="751"/>
        <w:gridCol w:w="274"/>
        <w:gridCol w:w="823"/>
      </w:tblGrid>
      <w:tr w:rsidR="005321B9" w:rsidRPr="005321B9" w14:paraId="7EAD3A77" w14:textId="77777777" w:rsidTr="00F9081D">
        <w:trPr>
          <w:trHeight w:val="501"/>
        </w:trPr>
        <w:tc>
          <w:tcPr>
            <w:tcW w:w="2646" w:type="dxa"/>
            <w:gridSpan w:val="4"/>
            <w:vAlign w:val="center"/>
          </w:tcPr>
          <w:p w14:paraId="7928678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596" w:type="dxa"/>
            <w:gridSpan w:val="6"/>
            <w:vAlign w:val="center"/>
          </w:tcPr>
          <w:p w14:paraId="1E19ABD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2267" w:type="dxa"/>
            <w:gridSpan w:val="3"/>
            <w:vAlign w:val="center"/>
          </w:tcPr>
          <w:p w14:paraId="59E16D3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97" w:type="dxa"/>
            <w:gridSpan w:val="2"/>
            <w:vAlign w:val="center"/>
          </w:tcPr>
          <w:p w14:paraId="38285763" w14:textId="0811E78B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321B9" w:rsidRPr="005321B9" w14:paraId="32CE556C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56A8EEB3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60" w:type="dxa"/>
            <w:gridSpan w:val="11"/>
            <w:vAlign w:val="center"/>
          </w:tcPr>
          <w:p w14:paraId="29DA3274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0CE114B2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30AFDC70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60" w:type="dxa"/>
            <w:gridSpan w:val="11"/>
            <w:vAlign w:val="center"/>
          </w:tcPr>
          <w:p w14:paraId="65A8841C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13540BA0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31E3A112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60" w:type="dxa"/>
            <w:gridSpan w:val="11"/>
            <w:vAlign w:val="center"/>
          </w:tcPr>
          <w:p w14:paraId="04A6F00E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55BCA32B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1A4EB7FE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60" w:type="dxa"/>
            <w:gridSpan w:val="11"/>
            <w:vAlign w:val="center"/>
          </w:tcPr>
          <w:p w14:paraId="58F54DF5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6656915A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40CC896E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60" w:type="dxa"/>
            <w:gridSpan w:val="11"/>
            <w:vAlign w:val="center"/>
          </w:tcPr>
          <w:p w14:paraId="01C10E84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7D4C2AD7" w14:textId="77777777" w:rsidTr="00F9081D">
        <w:trPr>
          <w:trHeight w:val="210"/>
        </w:trPr>
        <w:tc>
          <w:tcPr>
            <w:tcW w:w="2646" w:type="dxa"/>
            <w:gridSpan w:val="4"/>
            <w:vAlign w:val="center"/>
          </w:tcPr>
          <w:p w14:paraId="22131AC4" w14:textId="77777777" w:rsidR="00C4720B" w:rsidRPr="005321B9" w:rsidRDefault="00C4720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60" w:type="dxa"/>
            <w:gridSpan w:val="11"/>
            <w:vAlign w:val="center"/>
          </w:tcPr>
          <w:p w14:paraId="51F69F5A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29874E52" w14:textId="77777777" w:rsidTr="00F9081D">
        <w:trPr>
          <w:trHeight w:val="395"/>
        </w:trPr>
        <w:tc>
          <w:tcPr>
            <w:tcW w:w="2896" w:type="dxa"/>
            <w:gridSpan w:val="5"/>
            <w:vAlign w:val="center"/>
          </w:tcPr>
          <w:p w14:paraId="6E14709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212F4B4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74" w:type="dxa"/>
            <w:gridSpan w:val="7"/>
            <w:vAlign w:val="center"/>
          </w:tcPr>
          <w:p w14:paraId="2E67021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3" w:type="dxa"/>
            <w:vMerge w:val="restart"/>
            <w:vAlign w:val="center"/>
          </w:tcPr>
          <w:p w14:paraId="40C6E68C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21B9" w:rsidRPr="005321B9" w14:paraId="5DD5CC52" w14:textId="77777777" w:rsidTr="00F9081D">
        <w:tc>
          <w:tcPr>
            <w:tcW w:w="1522" w:type="dxa"/>
            <w:gridSpan w:val="2"/>
            <w:vMerge w:val="restart"/>
            <w:vAlign w:val="center"/>
          </w:tcPr>
          <w:p w14:paraId="46D461E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5CBBB02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2761C9F2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6D8D137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63" w:type="dxa"/>
            <w:vAlign w:val="center"/>
          </w:tcPr>
          <w:p w14:paraId="5830B22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0" w:type="dxa"/>
            <w:vAlign w:val="center"/>
          </w:tcPr>
          <w:p w14:paraId="5F2FF1DD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97" w:type="dxa"/>
            <w:gridSpan w:val="2"/>
            <w:vAlign w:val="center"/>
          </w:tcPr>
          <w:p w14:paraId="4D5E87B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74" w:type="dxa"/>
            <w:vAlign w:val="center"/>
          </w:tcPr>
          <w:p w14:paraId="3E8A89C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3" w:type="dxa"/>
            <w:vMerge/>
            <w:vAlign w:val="center"/>
          </w:tcPr>
          <w:p w14:paraId="63D42D2C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08815F5F" w14:textId="77777777" w:rsidTr="00F9081D">
        <w:tc>
          <w:tcPr>
            <w:tcW w:w="1522" w:type="dxa"/>
            <w:gridSpan w:val="2"/>
            <w:vMerge/>
            <w:vAlign w:val="center"/>
          </w:tcPr>
          <w:p w14:paraId="6E0C4FBC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95BD95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03AE4DD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50ED7D3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1E9525D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74" w:type="dxa"/>
            <w:gridSpan w:val="7"/>
            <w:vAlign w:val="center"/>
          </w:tcPr>
          <w:p w14:paraId="2F099A2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3" w:type="dxa"/>
            <w:vAlign w:val="center"/>
          </w:tcPr>
          <w:p w14:paraId="1E6B478C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A491FD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21B9" w:rsidRPr="005321B9" w14:paraId="5695F36E" w14:textId="77777777" w:rsidTr="00F9081D">
        <w:trPr>
          <w:trHeight w:val="255"/>
        </w:trPr>
        <w:tc>
          <w:tcPr>
            <w:tcW w:w="1522" w:type="dxa"/>
            <w:gridSpan w:val="2"/>
            <w:vAlign w:val="center"/>
          </w:tcPr>
          <w:p w14:paraId="6634656C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0323DCF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11E1C05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1C9B6DD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4" w:type="dxa"/>
            <w:gridSpan w:val="7"/>
            <w:vAlign w:val="center"/>
          </w:tcPr>
          <w:p w14:paraId="11D1CB7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823" w:type="dxa"/>
            <w:vAlign w:val="center"/>
          </w:tcPr>
          <w:p w14:paraId="38775F7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21B9" w:rsidRPr="005321B9" w14:paraId="23A5E2A2" w14:textId="77777777" w:rsidTr="00F9081D">
        <w:trPr>
          <w:trHeight w:val="279"/>
        </w:trPr>
        <w:tc>
          <w:tcPr>
            <w:tcW w:w="1522" w:type="dxa"/>
            <w:gridSpan w:val="2"/>
            <w:vAlign w:val="center"/>
          </w:tcPr>
          <w:p w14:paraId="51A89A5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C355A6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50" w:type="dxa"/>
            <w:gridSpan w:val="3"/>
            <w:vAlign w:val="center"/>
          </w:tcPr>
          <w:p w14:paraId="35DA5C7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63" w:type="dxa"/>
            <w:vAlign w:val="center"/>
          </w:tcPr>
          <w:p w14:paraId="15191CE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49" w:type="dxa"/>
            <w:gridSpan w:val="5"/>
            <w:vAlign w:val="center"/>
          </w:tcPr>
          <w:p w14:paraId="7F7709E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14C30AE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3" w:type="dxa"/>
            <w:vAlign w:val="center"/>
          </w:tcPr>
          <w:p w14:paraId="1985233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5321B9" w:rsidRPr="005321B9" w14:paraId="0BF8444E" w14:textId="77777777" w:rsidTr="00F9081D">
        <w:tc>
          <w:tcPr>
            <w:tcW w:w="1070" w:type="dxa"/>
            <w:vAlign w:val="center"/>
          </w:tcPr>
          <w:p w14:paraId="2DF423E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A12914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5C901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106B6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6" w:type="dxa"/>
            <w:gridSpan w:val="10"/>
            <w:vAlign w:val="center"/>
          </w:tcPr>
          <w:p w14:paraId="4FF5B00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1F6ED35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3" w:type="dxa"/>
            <w:vAlign w:val="center"/>
          </w:tcPr>
          <w:p w14:paraId="79AD649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6D55C350" w14:textId="77777777" w:rsidTr="00F9081D">
        <w:trPr>
          <w:trHeight w:val="255"/>
        </w:trPr>
        <w:tc>
          <w:tcPr>
            <w:tcW w:w="1070" w:type="dxa"/>
            <w:vMerge w:val="restart"/>
            <w:vAlign w:val="center"/>
          </w:tcPr>
          <w:p w14:paraId="4E61233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90449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CA3AE9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E6CD190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Zna podstawowe zasady savoir vivre oraz ich normatywne i kulturowe przesłanki.</w:t>
            </w:r>
          </w:p>
        </w:tc>
        <w:tc>
          <w:tcPr>
            <w:tcW w:w="1025" w:type="dxa"/>
            <w:gridSpan w:val="2"/>
          </w:tcPr>
          <w:p w14:paraId="7FB02F7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2519E43D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6694885D" w14:textId="77777777" w:rsidTr="00F9081D">
        <w:trPr>
          <w:trHeight w:val="255"/>
        </w:trPr>
        <w:tc>
          <w:tcPr>
            <w:tcW w:w="1070" w:type="dxa"/>
            <w:vMerge/>
            <w:vAlign w:val="center"/>
          </w:tcPr>
          <w:p w14:paraId="0E32B50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A575C7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1482AD9A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025" w:type="dxa"/>
            <w:gridSpan w:val="2"/>
          </w:tcPr>
          <w:p w14:paraId="744AB02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7054C5B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823" w:type="dxa"/>
            <w:vAlign w:val="center"/>
          </w:tcPr>
          <w:p w14:paraId="7F331AB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31B78E05" w14:textId="77777777" w:rsidTr="00F9081D">
        <w:trPr>
          <w:trHeight w:val="255"/>
        </w:trPr>
        <w:tc>
          <w:tcPr>
            <w:tcW w:w="1070" w:type="dxa"/>
            <w:vMerge w:val="restart"/>
            <w:vAlign w:val="center"/>
          </w:tcPr>
          <w:p w14:paraId="6B40464D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D5F51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A28CD7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0A5F6B6F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025" w:type="dxa"/>
            <w:gridSpan w:val="2"/>
            <w:vAlign w:val="center"/>
          </w:tcPr>
          <w:p w14:paraId="09A9381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823" w:type="dxa"/>
            <w:vAlign w:val="center"/>
          </w:tcPr>
          <w:p w14:paraId="3BD9E87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7F4C0422" w14:textId="77777777" w:rsidTr="00F9081D">
        <w:trPr>
          <w:trHeight w:val="255"/>
        </w:trPr>
        <w:tc>
          <w:tcPr>
            <w:tcW w:w="1070" w:type="dxa"/>
            <w:vMerge/>
            <w:vAlign w:val="center"/>
          </w:tcPr>
          <w:p w14:paraId="69D0348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37BE94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73B1E2AC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025" w:type="dxa"/>
            <w:gridSpan w:val="2"/>
            <w:vAlign w:val="center"/>
          </w:tcPr>
          <w:p w14:paraId="0A51C73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E543DA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823" w:type="dxa"/>
            <w:vAlign w:val="center"/>
          </w:tcPr>
          <w:p w14:paraId="00CE241C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5976194E" w14:textId="77777777" w:rsidTr="00F9081D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24794E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7127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08FB545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6" w:type="dxa"/>
            <w:gridSpan w:val="10"/>
            <w:vAlign w:val="center"/>
          </w:tcPr>
          <w:p w14:paraId="2CDE640B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025" w:type="dxa"/>
            <w:gridSpan w:val="2"/>
            <w:vAlign w:val="center"/>
          </w:tcPr>
          <w:p w14:paraId="6AB0D1C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C6DEDE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404CB2D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16E3EC72" w14:textId="77777777" w:rsidTr="00F9081D">
        <w:trPr>
          <w:trHeight w:val="255"/>
        </w:trPr>
        <w:tc>
          <w:tcPr>
            <w:tcW w:w="1070" w:type="dxa"/>
            <w:vMerge/>
            <w:vAlign w:val="center"/>
          </w:tcPr>
          <w:p w14:paraId="22B5A37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D4C2BA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6" w:type="dxa"/>
            <w:gridSpan w:val="10"/>
            <w:vAlign w:val="center"/>
          </w:tcPr>
          <w:p w14:paraId="5E3353F9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025" w:type="dxa"/>
            <w:gridSpan w:val="2"/>
            <w:vAlign w:val="center"/>
          </w:tcPr>
          <w:p w14:paraId="72295B0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3796517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823" w:type="dxa"/>
            <w:vAlign w:val="center"/>
          </w:tcPr>
          <w:p w14:paraId="1CC0435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0D71FC98" w14:textId="77777777" w:rsidTr="00F9081D">
        <w:trPr>
          <w:trHeight w:val="255"/>
        </w:trPr>
        <w:tc>
          <w:tcPr>
            <w:tcW w:w="1070" w:type="dxa"/>
            <w:vMerge/>
            <w:vAlign w:val="center"/>
          </w:tcPr>
          <w:p w14:paraId="40F29FB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6E6023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6" w:type="dxa"/>
            <w:gridSpan w:val="10"/>
            <w:vAlign w:val="center"/>
          </w:tcPr>
          <w:p w14:paraId="30EF4CC0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025" w:type="dxa"/>
            <w:gridSpan w:val="2"/>
            <w:vAlign w:val="center"/>
          </w:tcPr>
          <w:p w14:paraId="67601CA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823" w:type="dxa"/>
            <w:vAlign w:val="center"/>
          </w:tcPr>
          <w:p w14:paraId="6D37B6F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8F3F9CE" w14:textId="77777777" w:rsidR="00C4720B" w:rsidRPr="005321B9" w:rsidRDefault="00C4720B" w:rsidP="00C4720B">
      <w:pPr>
        <w:rPr>
          <w:rFonts w:ascii="Times New Roman" w:hAnsi="Times New Roman"/>
        </w:rPr>
      </w:pPr>
      <w:r w:rsidRPr="005321B9">
        <w:rPr>
          <w:rFonts w:ascii="Times New Roman" w:hAnsi="Times New Roman"/>
        </w:rPr>
        <w:br w:type="page"/>
      </w:r>
    </w:p>
    <w:p w14:paraId="72C34294" w14:textId="77777777" w:rsidR="00C4720B" w:rsidRPr="005321B9" w:rsidRDefault="00C4720B" w:rsidP="00C4720B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5321B9" w:rsidRPr="005321B9" w14:paraId="2107080D" w14:textId="77777777" w:rsidTr="00F9081D">
        <w:tc>
          <w:tcPr>
            <w:tcW w:w="1951" w:type="dxa"/>
            <w:gridSpan w:val="2"/>
          </w:tcPr>
          <w:p w14:paraId="47DE1370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9C8A47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971906B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4BE55C7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ED8543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371E509A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21B9" w:rsidRPr="005321B9" w14:paraId="78B7905B" w14:textId="77777777" w:rsidTr="00F9081D">
        <w:tc>
          <w:tcPr>
            <w:tcW w:w="675" w:type="dxa"/>
          </w:tcPr>
          <w:p w14:paraId="25CCA7F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54DFB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E17244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D8A05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98C524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73CF60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0A5E5AF7" w14:textId="77777777" w:rsidTr="00F9081D">
        <w:tc>
          <w:tcPr>
            <w:tcW w:w="675" w:type="dxa"/>
          </w:tcPr>
          <w:p w14:paraId="3529F237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253DE4E6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człowieka. Filozofia savoir vivre</w:t>
            </w:r>
          </w:p>
        </w:tc>
        <w:tc>
          <w:tcPr>
            <w:tcW w:w="1307" w:type="dxa"/>
          </w:tcPr>
          <w:p w14:paraId="528318E1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652C1A22" w14:textId="77777777" w:rsidTr="00F9081D">
        <w:tc>
          <w:tcPr>
            <w:tcW w:w="675" w:type="dxa"/>
          </w:tcPr>
          <w:p w14:paraId="60D4666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F6A8CB6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Proces porozumiewania się: język, tematy do rozmowy, korespondencja tradycyjna, telefon, Internet, etykieta. </w:t>
            </w:r>
            <w:r w:rsidRPr="005321B9">
              <w:rPr>
                <w:rFonts w:ascii="Times New Roman" w:eastAsia="Calibri" w:hAnsi="Times New Roman"/>
                <w:sz w:val="20"/>
                <w:szCs w:val="20"/>
              </w:rPr>
              <w:t>Elektroniczny savoir vivre, elektroniczny obieg informacji w kontaktach biznesowych.</w:t>
            </w:r>
          </w:p>
        </w:tc>
        <w:tc>
          <w:tcPr>
            <w:tcW w:w="1307" w:type="dxa"/>
          </w:tcPr>
          <w:p w14:paraId="45A4FA88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16102B9A" w14:textId="77777777" w:rsidTr="00F9081D">
        <w:tc>
          <w:tcPr>
            <w:tcW w:w="675" w:type="dxa"/>
          </w:tcPr>
          <w:p w14:paraId="67F3655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F829B87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Precedencja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: powitanie, pożegnanie, na uczelni, przy stole, w samochodzie</w:t>
            </w:r>
          </w:p>
        </w:tc>
        <w:tc>
          <w:tcPr>
            <w:tcW w:w="1307" w:type="dxa"/>
          </w:tcPr>
          <w:p w14:paraId="509598B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43DA645" w14:textId="77777777" w:rsidTr="00F9081D">
        <w:tc>
          <w:tcPr>
            <w:tcW w:w="675" w:type="dxa"/>
          </w:tcPr>
          <w:p w14:paraId="0565703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1F8F9DF8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Savoir vivre w pracy, miejscach publicznych, na uczelni, podczas uroczystości i spotkań prywatnych</w:t>
            </w:r>
          </w:p>
        </w:tc>
        <w:tc>
          <w:tcPr>
            <w:tcW w:w="1307" w:type="dxa"/>
          </w:tcPr>
          <w:p w14:paraId="63ABE35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00E26532" w14:textId="77777777" w:rsidTr="00F9081D">
        <w:tc>
          <w:tcPr>
            <w:tcW w:w="675" w:type="dxa"/>
          </w:tcPr>
          <w:p w14:paraId="5C209635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692F53BB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Mowa ciała i ubiór (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dress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code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elegancja)</w:t>
            </w:r>
          </w:p>
        </w:tc>
        <w:tc>
          <w:tcPr>
            <w:tcW w:w="1307" w:type="dxa"/>
          </w:tcPr>
          <w:p w14:paraId="57AC1D0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3D887DAC" w14:textId="77777777" w:rsidTr="00F9081D">
        <w:tc>
          <w:tcPr>
            <w:tcW w:w="675" w:type="dxa"/>
          </w:tcPr>
          <w:p w14:paraId="0850E5D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28F19B1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Spotkania towarzyskie: obowiązki gościa i gospodarza, przygotowanie stołu, zachowanie przy stole, spożywanie posiłków</w:t>
            </w:r>
          </w:p>
        </w:tc>
        <w:tc>
          <w:tcPr>
            <w:tcW w:w="1307" w:type="dxa"/>
          </w:tcPr>
          <w:p w14:paraId="66D96870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B1CB2CB" w14:textId="77777777" w:rsidTr="00F9081D">
        <w:tc>
          <w:tcPr>
            <w:tcW w:w="675" w:type="dxa"/>
          </w:tcPr>
          <w:p w14:paraId="3849FDB6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996FAE0" w14:textId="77777777" w:rsidR="00C4720B" w:rsidRPr="005321B9" w:rsidRDefault="00C4720B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Dobre obyczaje w pracy – podstawy etykiety biznesu</w:t>
            </w:r>
          </w:p>
        </w:tc>
        <w:tc>
          <w:tcPr>
            <w:tcW w:w="1307" w:type="dxa"/>
          </w:tcPr>
          <w:p w14:paraId="002308FE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4720B" w:rsidRPr="005321B9" w14:paraId="4B57F0A7" w14:textId="77777777" w:rsidTr="00F9081D">
        <w:tc>
          <w:tcPr>
            <w:tcW w:w="7905" w:type="dxa"/>
            <w:gridSpan w:val="4"/>
          </w:tcPr>
          <w:p w14:paraId="7703EA43" w14:textId="77777777" w:rsidR="00C4720B" w:rsidRPr="005321B9" w:rsidRDefault="00C4720B" w:rsidP="00F908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C3F16BB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7B82617" w14:textId="77777777" w:rsidR="00C4720B" w:rsidRPr="005321B9" w:rsidRDefault="00C4720B" w:rsidP="00C4720B">
      <w:pPr>
        <w:spacing w:after="0" w:line="240" w:lineRule="auto"/>
        <w:rPr>
          <w:rFonts w:ascii="Times New Roman" w:hAnsi="Times New Roman"/>
        </w:rPr>
      </w:pPr>
    </w:p>
    <w:p w14:paraId="3E99F7A7" w14:textId="77777777" w:rsidR="00C4720B" w:rsidRPr="005321B9" w:rsidRDefault="00C4720B" w:rsidP="00C4720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BE9D75" w14:textId="77777777" w:rsidR="00C4720B" w:rsidRPr="005321B9" w:rsidRDefault="00C4720B" w:rsidP="00C4720B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5321B9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1D187194" w14:textId="77777777" w:rsidTr="00F9081D">
        <w:tc>
          <w:tcPr>
            <w:tcW w:w="675" w:type="dxa"/>
          </w:tcPr>
          <w:p w14:paraId="32AB588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C49FA69" w14:textId="4E85A141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Wojciech F. Szymczak, </w:t>
            </w:r>
            <w:hyperlink r:id="rId7" w:history="1">
              <w:r w:rsidRPr="005321B9">
                <w:rPr>
                  <w:rFonts w:ascii="Times New Roman" w:eastAsia="Calibri" w:hAnsi="Times New Roman"/>
                  <w:bCs/>
                  <w:i/>
                  <w:iCs/>
                  <w:sz w:val="20"/>
                  <w:szCs w:val="20"/>
                </w:rPr>
                <w:t>Etykieta w biznesie i administracji publicznej z elementami protokołu dyplomatycznego</w:t>
              </w:r>
              <w:r w:rsidRPr="005321B9">
                <w:rPr>
                  <w:rFonts w:ascii="Times New Roman" w:eastAsia="Calibri" w:hAnsi="Times New Roman"/>
                  <w:sz w:val="20"/>
                  <w:szCs w:val="20"/>
                </w:rPr>
                <w:t xml:space="preserve"> / </w:t>
              </w:r>
            </w:hyperlink>
            <w:r w:rsidRPr="005321B9">
              <w:rPr>
                <w:rFonts w:ascii="Times New Roman" w:eastAsia="Calibri" w:hAnsi="Times New Roman"/>
                <w:sz w:val="20"/>
                <w:szCs w:val="20"/>
              </w:rPr>
              <w:t xml:space="preserve"> Warszawa: </w:t>
            </w:r>
            <w:proofErr w:type="spellStart"/>
            <w:r w:rsidR="00F2548C">
              <w:fldChar w:fldCharType="begin"/>
            </w:r>
            <w:r w:rsidR="00F2548C">
              <w:instrText xml:space="preserve"> HYPERLINK "https://biblioteka.pwsz.nysa.pl/sowa-ww</w:instrText>
            </w:r>
            <w:r w:rsidR="00F2548C">
              <w:instrText xml:space="preserve">w/sowacgi.php?KatID=0&amp;typ=repl&amp;view=1&amp;sort=bytitle&amp;plnk=__wydawca_Difin" </w:instrText>
            </w:r>
            <w:r w:rsidR="00F2548C">
              <w:fldChar w:fldCharType="separate"/>
            </w:r>
            <w:r w:rsidRPr="005321B9">
              <w:rPr>
                <w:rFonts w:ascii="Times New Roman" w:eastAsia="Calibri" w:hAnsi="Times New Roman"/>
                <w:sz w:val="20"/>
                <w:szCs w:val="20"/>
              </w:rPr>
              <w:t>Difin</w:t>
            </w:r>
            <w:proofErr w:type="spellEnd"/>
            <w:r w:rsidR="00F2548C">
              <w:rPr>
                <w:rFonts w:ascii="Times New Roman" w:eastAsia="Calibri" w:hAnsi="Times New Roman"/>
                <w:sz w:val="20"/>
                <w:szCs w:val="20"/>
              </w:rPr>
              <w:fldChar w:fldCharType="end"/>
            </w:r>
            <w:r w:rsidRPr="005321B9">
              <w:rPr>
                <w:rFonts w:ascii="Times New Roman" w:eastAsia="Calibri" w:hAnsi="Times New Roman"/>
                <w:sz w:val="20"/>
                <w:szCs w:val="20"/>
              </w:rPr>
              <w:t>, 2018. </w:t>
            </w:r>
          </w:p>
        </w:tc>
      </w:tr>
      <w:tr w:rsidR="005321B9" w:rsidRPr="005321B9" w14:paraId="210346AA" w14:textId="77777777" w:rsidTr="00F9081D">
        <w:tc>
          <w:tcPr>
            <w:tcW w:w="675" w:type="dxa"/>
          </w:tcPr>
          <w:p w14:paraId="4DC9EFAA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FC2FBD" w14:textId="77777777" w:rsidR="00C4720B" w:rsidRPr="005321B9" w:rsidRDefault="00F2548C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hyperlink r:id="rId8" w:history="1">
              <w:r w:rsidR="00C4720B" w:rsidRPr="005321B9">
                <w:rPr>
                  <w:rFonts w:ascii="Times New Roman" w:eastAsia="Calibri" w:hAnsi="Times New Roman"/>
                  <w:bCs/>
                  <w:i/>
                  <w:iCs/>
                  <w:sz w:val="20"/>
                  <w:szCs w:val="20"/>
                </w:rPr>
                <w:t>Współczesna etykieta biznesu w codziennej praktyce w Polsce</w:t>
              </w:r>
              <w:r w:rsidR="00C4720B" w:rsidRPr="005321B9">
                <w:rPr>
                  <w:rFonts w:ascii="Times New Roman" w:eastAsia="Calibri" w:hAnsi="Times New Roman"/>
                  <w:sz w:val="20"/>
                  <w:szCs w:val="20"/>
                </w:rPr>
                <w:t> / Irena Kamińska-Radomska.</w:t>
              </w:r>
            </w:hyperlink>
          </w:p>
          <w:p w14:paraId="23C03D7A" w14:textId="77777777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</w:rPr>
              <w:t>Warszawa : </w:t>
            </w:r>
            <w:hyperlink r:id="rId9" w:history="1">
              <w:r w:rsidRPr="005321B9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5321B9">
              <w:rPr>
                <w:rFonts w:ascii="Times New Roman" w:eastAsia="Calibri" w:hAnsi="Times New Roman"/>
                <w:sz w:val="20"/>
                <w:szCs w:val="20"/>
              </w:rPr>
              <w:t>, 2017.</w:t>
            </w:r>
          </w:p>
        </w:tc>
      </w:tr>
      <w:tr w:rsidR="00C4720B" w:rsidRPr="005321B9" w14:paraId="26DDEF3D" w14:textId="77777777" w:rsidTr="00F9081D">
        <w:tc>
          <w:tcPr>
            <w:tcW w:w="675" w:type="dxa"/>
          </w:tcPr>
          <w:p w14:paraId="15BABD54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7FE03A0" w14:textId="77777777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Irena Kamińska-Radomska, </w:t>
            </w:r>
            <w:hyperlink r:id="rId10" w:history="1">
              <w:r w:rsidRPr="005321B9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Kultura biznesu: normy i formy</w:t>
              </w:r>
              <w:r w:rsidRPr="005321B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</w:hyperlink>
            <w:r w:rsidRPr="005321B9">
              <w:rPr>
                <w:rStyle w:val="desc-o-publ"/>
                <w:rFonts w:ascii="Times New Roman" w:hAnsi="Times New Roman"/>
                <w:sz w:val="20"/>
                <w:szCs w:val="20"/>
              </w:rPr>
              <w:t> Warszawa 2017.</w:t>
            </w:r>
          </w:p>
        </w:tc>
      </w:tr>
    </w:tbl>
    <w:p w14:paraId="2B2FB008" w14:textId="77777777" w:rsidR="00C4720B" w:rsidRPr="005321B9" w:rsidRDefault="00C4720B" w:rsidP="00C4720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5F80F793" w14:textId="77777777" w:rsidR="00C4720B" w:rsidRPr="005321B9" w:rsidRDefault="00C4720B" w:rsidP="00C4720B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71A6A5FB" w14:textId="77777777" w:rsidR="00C4720B" w:rsidRPr="005321B9" w:rsidRDefault="00C4720B" w:rsidP="00C4720B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r w:rsidRPr="005321B9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1459732C" w14:textId="77777777" w:rsidTr="00F9081D">
        <w:tc>
          <w:tcPr>
            <w:tcW w:w="675" w:type="dxa"/>
          </w:tcPr>
          <w:p w14:paraId="213A7763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02C557" w14:textId="77777777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E.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Pr="005321B9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pl-PL"/>
              </w:rPr>
              <w:t>Wielka księga dobrych manier</w:t>
            </w: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2012.</w:t>
            </w:r>
          </w:p>
        </w:tc>
      </w:tr>
      <w:tr w:rsidR="005321B9" w:rsidRPr="005321B9" w14:paraId="38CA3E61" w14:textId="77777777" w:rsidTr="00F9081D">
        <w:tc>
          <w:tcPr>
            <w:tcW w:w="675" w:type="dxa"/>
          </w:tcPr>
          <w:p w14:paraId="46A42D49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36A1C3E" w14:textId="77777777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M. Brzozowski, </w:t>
            </w:r>
            <w:r w:rsidRPr="005321B9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pl-PL"/>
              </w:rPr>
              <w:t>Sztuka bycia i obycia</w:t>
            </w: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2006</w:t>
            </w:r>
          </w:p>
        </w:tc>
      </w:tr>
      <w:tr w:rsidR="00C4720B" w:rsidRPr="005321B9" w14:paraId="020544C2" w14:textId="77777777" w:rsidTr="00F9081D">
        <w:tc>
          <w:tcPr>
            <w:tcW w:w="675" w:type="dxa"/>
          </w:tcPr>
          <w:p w14:paraId="41C7F07F" w14:textId="77777777" w:rsidR="00C4720B" w:rsidRPr="005321B9" w:rsidRDefault="00C4720B" w:rsidP="00F9081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E620923" w14:textId="77777777" w:rsidR="00C4720B" w:rsidRPr="005321B9" w:rsidRDefault="00C4720B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Wojciech S. Wocław, </w:t>
            </w:r>
            <w:hyperlink r:id="rId11" w:history="1">
              <w:r w:rsidRPr="005321B9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</w:t>
              </w:r>
              <w:r w:rsidRPr="005321B9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>avoir-vivre, czyli Jak ułatwić sobie życie</w:t>
              </w:r>
              <w:r w:rsidRPr="005321B9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  <w:r w:rsidRPr="005321B9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/.</w:t>
              </w:r>
            </w:hyperlink>
            <w:r w:rsidRPr="005321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21B9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14:paraId="1F2B6D11" w14:textId="77777777" w:rsidR="00C4720B" w:rsidRPr="005321B9" w:rsidRDefault="00C4720B" w:rsidP="00C4720B">
      <w:pPr>
        <w:rPr>
          <w:rFonts w:ascii="Times New Roman" w:hAnsi="Times New Roman"/>
          <w:sz w:val="20"/>
          <w:szCs w:val="20"/>
        </w:rPr>
      </w:pPr>
    </w:p>
    <w:p w14:paraId="6003ED8F" w14:textId="77777777" w:rsidR="00C4720B" w:rsidRPr="005321B9" w:rsidRDefault="00C4720B" w:rsidP="00C4720B">
      <w:pPr>
        <w:rPr>
          <w:rFonts w:ascii="Times New Roman" w:hAnsi="Times New Roman"/>
          <w:sz w:val="20"/>
          <w:szCs w:val="20"/>
        </w:rPr>
      </w:pPr>
    </w:p>
    <w:p w14:paraId="540F9703" w14:textId="77777777" w:rsidR="00C4720B" w:rsidRPr="005321B9" w:rsidRDefault="00C4720B">
      <w:pPr>
        <w:spacing w:after="160" w:line="259" w:lineRule="auto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br w:type="page"/>
      </w:r>
    </w:p>
    <w:p w14:paraId="1C44720F" w14:textId="4CD2F50B" w:rsidR="002972A4" w:rsidRPr="005321B9" w:rsidRDefault="002972A4" w:rsidP="002972A4">
      <w:pPr>
        <w:spacing w:after="0" w:line="240" w:lineRule="auto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08D86180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b/>
        </w:rPr>
      </w:pPr>
    </w:p>
    <w:p w14:paraId="702119E1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p w14:paraId="40EAB749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14"/>
        </w:rPr>
      </w:pPr>
    </w:p>
    <w:p w14:paraId="078650C0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p w14:paraId="46D49870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102"/>
        <w:gridCol w:w="296"/>
        <w:gridCol w:w="361"/>
        <w:gridCol w:w="761"/>
        <w:gridCol w:w="866"/>
        <w:gridCol w:w="646"/>
        <w:gridCol w:w="614"/>
        <w:gridCol w:w="329"/>
        <w:gridCol w:w="238"/>
        <w:gridCol w:w="826"/>
      </w:tblGrid>
      <w:tr w:rsidR="005321B9" w:rsidRPr="005321B9" w14:paraId="6D68A5B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4E8CD7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222" w:type="dxa"/>
            <w:gridSpan w:val="6"/>
            <w:vAlign w:val="center"/>
          </w:tcPr>
          <w:p w14:paraId="5220153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3216" w:type="dxa"/>
            <w:gridSpan w:val="5"/>
            <w:vAlign w:val="center"/>
          </w:tcPr>
          <w:p w14:paraId="33DAD2E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064" w:type="dxa"/>
            <w:gridSpan w:val="2"/>
            <w:vAlign w:val="center"/>
          </w:tcPr>
          <w:p w14:paraId="6CD974F4" w14:textId="31EC631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5321B9" w:rsidRPr="005321B9" w14:paraId="489B849F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2A9EE56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502" w:type="dxa"/>
            <w:gridSpan w:val="13"/>
            <w:vAlign w:val="center"/>
          </w:tcPr>
          <w:p w14:paraId="2C29548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32DBAC6A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113BA49A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502" w:type="dxa"/>
            <w:gridSpan w:val="13"/>
            <w:vAlign w:val="center"/>
          </w:tcPr>
          <w:p w14:paraId="38265D7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5CE41CD5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0723BB8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502" w:type="dxa"/>
            <w:gridSpan w:val="13"/>
            <w:vAlign w:val="center"/>
          </w:tcPr>
          <w:p w14:paraId="2969DA3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37F33E31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632F677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502" w:type="dxa"/>
            <w:gridSpan w:val="13"/>
            <w:vAlign w:val="center"/>
          </w:tcPr>
          <w:p w14:paraId="5C25F9F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6BB0B14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09A59FE4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502" w:type="dxa"/>
            <w:gridSpan w:val="13"/>
            <w:vAlign w:val="center"/>
          </w:tcPr>
          <w:p w14:paraId="31F3A93F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5321B9" w:rsidRPr="005321B9" w14:paraId="4D7D6E70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48EA186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502" w:type="dxa"/>
            <w:gridSpan w:val="13"/>
            <w:vAlign w:val="center"/>
          </w:tcPr>
          <w:p w14:paraId="1ED787B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1D321538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6002900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5D5D735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5213" w:type="dxa"/>
            <w:gridSpan w:val="9"/>
            <w:vAlign w:val="center"/>
          </w:tcPr>
          <w:p w14:paraId="651E3C3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6" w:type="dxa"/>
            <w:vMerge w:val="restart"/>
            <w:vAlign w:val="center"/>
          </w:tcPr>
          <w:p w14:paraId="53F9475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5321B9" w:rsidRPr="005321B9" w14:paraId="4CCB75ED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2564C58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5FBCBF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102" w:type="dxa"/>
            <w:vAlign w:val="center"/>
          </w:tcPr>
          <w:p w14:paraId="47CD052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F4C2A2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2" w:type="dxa"/>
            <w:gridSpan w:val="2"/>
            <w:vAlign w:val="center"/>
          </w:tcPr>
          <w:p w14:paraId="47FAB4D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66" w:type="dxa"/>
            <w:vAlign w:val="center"/>
          </w:tcPr>
          <w:p w14:paraId="77F9B58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1260" w:type="dxa"/>
            <w:gridSpan w:val="2"/>
            <w:vAlign w:val="center"/>
          </w:tcPr>
          <w:p w14:paraId="41B54F0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3A4F9A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826" w:type="dxa"/>
            <w:vMerge/>
            <w:vAlign w:val="center"/>
          </w:tcPr>
          <w:p w14:paraId="4B09A9F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34E871FD" w14:textId="77777777" w:rsidTr="00292EF8">
        <w:tc>
          <w:tcPr>
            <w:tcW w:w="1522" w:type="dxa"/>
            <w:gridSpan w:val="2"/>
            <w:vMerge/>
            <w:vAlign w:val="center"/>
          </w:tcPr>
          <w:p w14:paraId="3477DA3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4FB570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945B83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32B859A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554A02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5213" w:type="dxa"/>
            <w:gridSpan w:val="9"/>
            <w:vAlign w:val="center"/>
          </w:tcPr>
          <w:p w14:paraId="7A8FF5D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6" w:type="dxa"/>
            <w:vAlign w:val="center"/>
          </w:tcPr>
          <w:p w14:paraId="7FD8245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7A7A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321B9" w:rsidRPr="005321B9" w14:paraId="0E9BFCD1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5469BE1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7AE679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50" w:type="dxa"/>
            <w:gridSpan w:val="3"/>
            <w:vAlign w:val="center"/>
          </w:tcPr>
          <w:p w14:paraId="78CA34D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63" w:type="dxa"/>
            <w:vAlign w:val="center"/>
          </w:tcPr>
          <w:p w14:paraId="005A4CD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</w:tcPr>
          <w:p w14:paraId="234380A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826" w:type="dxa"/>
          </w:tcPr>
          <w:p w14:paraId="6FAB02E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5321B9" w:rsidRPr="005321B9" w14:paraId="770E4DF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113E92C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890ABC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50" w:type="dxa"/>
            <w:gridSpan w:val="3"/>
            <w:vAlign w:val="center"/>
          </w:tcPr>
          <w:p w14:paraId="511A33C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63" w:type="dxa"/>
            <w:vAlign w:val="center"/>
          </w:tcPr>
          <w:p w14:paraId="75412E4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  <w:vAlign w:val="center"/>
          </w:tcPr>
          <w:p w14:paraId="6098996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826" w:type="dxa"/>
            <w:vAlign w:val="center"/>
          </w:tcPr>
          <w:p w14:paraId="5942E9C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5321B9" w:rsidRPr="005321B9" w14:paraId="7574F07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7AD1765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0B696D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07C593D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1C581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5113BE3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7D7465D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1278FEE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239874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4069E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5D09140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051E33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2085FE2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4F7339B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21B9" w:rsidRPr="005321B9" w14:paraId="27C4D61D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46D71E2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5ACE09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50" w:type="dxa"/>
            <w:gridSpan w:val="3"/>
            <w:vAlign w:val="center"/>
          </w:tcPr>
          <w:p w14:paraId="1431B91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63" w:type="dxa"/>
            <w:vAlign w:val="center"/>
          </w:tcPr>
          <w:p w14:paraId="5296307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032" w:type="dxa"/>
            <w:gridSpan w:val="6"/>
            <w:vAlign w:val="center"/>
          </w:tcPr>
          <w:p w14:paraId="66CF581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3B746AE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6" w:type="dxa"/>
            <w:vAlign w:val="center"/>
          </w:tcPr>
          <w:p w14:paraId="7C35673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5321B9" w:rsidRPr="005321B9" w14:paraId="3A538059" w14:textId="77777777" w:rsidTr="00292EF8">
        <w:tc>
          <w:tcPr>
            <w:tcW w:w="1070" w:type="dxa"/>
            <w:vAlign w:val="center"/>
          </w:tcPr>
          <w:p w14:paraId="4556CE3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E319F8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18A1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DC110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19" w:type="dxa"/>
            <w:gridSpan w:val="11"/>
            <w:vAlign w:val="center"/>
          </w:tcPr>
          <w:p w14:paraId="24858CD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1" w:type="dxa"/>
            <w:gridSpan w:val="3"/>
            <w:vAlign w:val="center"/>
          </w:tcPr>
          <w:p w14:paraId="3277D08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6" w:type="dxa"/>
            <w:vAlign w:val="center"/>
          </w:tcPr>
          <w:p w14:paraId="39883B3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603CC0F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06F9CF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67AC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900776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01F1D88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zna, rozumie i potrafi zidentyfikować podstawowe kategorie i zjawiska makroekonomiczne zachodzące w gospodarce rynkowej.</w:t>
            </w:r>
          </w:p>
        </w:tc>
        <w:tc>
          <w:tcPr>
            <w:tcW w:w="1181" w:type="dxa"/>
            <w:gridSpan w:val="3"/>
            <w:vAlign w:val="center"/>
          </w:tcPr>
          <w:p w14:paraId="360D782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DC775B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  <w:vAlign w:val="center"/>
          </w:tcPr>
          <w:p w14:paraId="27FAEC0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2EEAE4C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5C4E04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CDD2EB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0C55959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posiada wiedzę na temat makroekonomicznych uwarunkowań funkcjonowania gospodarki.</w:t>
            </w:r>
          </w:p>
        </w:tc>
        <w:tc>
          <w:tcPr>
            <w:tcW w:w="1181" w:type="dxa"/>
            <w:gridSpan w:val="3"/>
            <w:vAlign w:val="center"/>
          </w:tcPr>
          <w:p w14:paraId="4A58B8C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8B51B2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66DFB33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1048033B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456743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B4387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  <w:vAlign w:val="center"/>
          </w:tcPr>
          <w:p w14:paraId="33E8188F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posiada wiedzę na temat makroekonomicznych modeli gospodarki.</w:t>
            </w:r>
          </w:p>
        </w:tc>
        <w:tc>
          <w:tcPr>
            <w:tcW w:w="1181" w:type="dxa"/>
            <w:gridSpan w:val="3"/>
            <w:vAlign w:val="center"/>
          </w:tcPr>
          <w:p w14:paraId="6A02F72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ED128E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091BF30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6CE64FA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5B0A92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5570CC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  <w:vAlign w:val="center"/>
          </w:tcPr>
          <w:p w14:paraId="0791D13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posiada wiedzę na temat procesów makroekonomicznych zachodzących na rynku i ich zależności.</w:t>
            </w:r>
          </w:p>
        </w:tc>
        <w:tc>
          <w:tcPr>
            <w:tcW w:w="1181" w:type="dxa"/>
            <w:gridSpan w:val="3"/>
            <w:vAlign w:val="center"/>
          </w:tcPr>
          <w:p w14:paraId="0013D0D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826" w:type="dxa"/>
          </w:tcPr>
          <w:p w14:paraId="133ED7B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5A337BC1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A8A04A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E0C28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  <w:vAlign w:val="center"/>
          </w:tcPr>
          <w:p w14:paraId="78944CD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posiada wiedzę na temat zależności pomiędzy podatkami a bezrobociem.</w:t>
            </w:r>
          </w:p>
        </w:tc>
        <w:tc>
          <w:tcPr>
            <w:tcW w:w="1181" w:type="dxa"/>
            <w:gridSpan w:val="3"/>
            <w:vAlign w:val="center"/>
          </w:tcPr>
          <w:p w14:paraId="6C541E1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7212E6F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66A17642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41F75D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F904C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D387B2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</w:tcPr>
          <w:p w14:paraId="7AD8E6C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1181" w:type="dxa"/>
            <w:gridSpan w:val="3"/>
            <w:vAlign w:val="center"/>
          </w:tcPr>
          <w:p w14:paraId="6E1B0E5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1F018DDA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9AB95E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415F3C1A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B42B18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A20D1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</w:tcPr>
          <w:p w14:paraId="6BDD254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1181" w:type="dxa"/>
            <w:gridSpan w:val="3"/>
            <w:vAlign w:val="center"/>
          </w:tcPr>
          <w:p w14:paraId="1DEB697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6B3A947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77E6AB9D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D91906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45CB86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</w:tcPr>
          <w:p w14:paraId="041AEEE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184C098F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8176D2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75C3E9A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528BF5B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6752960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6535FD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</w:tcPr>
          <w:p w14:paraId="2790A34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1181" w:type="dxa"/>
            <w:gridSpan w:val="3"/>
            <w:vAlign w:val="center"/>
          </w:tcPr>
          <w:p w14:paraId="72D3E0E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5672A0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21C30B0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0157400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E5F7C2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02B916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</w:tcPr>
          <w:p w14:paraId="7275179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rozwoju gospodarczego kraju.</w:t>
            </w:r>
          </w:p>
        </w:tc>
        <w:tc>
          <w:tcPr>
            <w:tcW w:w="1181" w:type="dxa"/>
            <w:gridSpan w:val="3"/>
            <w:vAlign w:val="center"/>
          </w:tcPr>
          <w:p w14:paraId="1116140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70A4DC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18EAEF0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B3F6FB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D4A9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619" w:type="dxa"/>
            <w:gridSpan w:val="11"/>
          </w:tcPr>
          <w:p w14:paraId="6212A3E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1181" w:type="dxa"/>
            <w:gridSpan w:val="3"/>
            <w:vAlign w:val="center"/>
          </w:tcPr>
          <w:p w14:paraId="0025F95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4BDA834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5DB70C9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7E06BD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7959C2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619" w:type="dxa"/>
            <w:gridSpan w:val="11"/>
          </w:tcPr>
          <w:p w14:paraId="519357F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1181" w:type="dxa"/>
            <w:gridSpan w:val="3"/>
            <w:vAlign w:val="center"/>
          </w:tcPr>
          <w:p w14:paraId="1CA328A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826" w:type="dxa"/>
          </w:tcPr>
          <w:p w14:paraId="3A5B5AC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5321B9" w:rsidRPr="005321B9" w14:paraId="21C46128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269E2F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34810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046FA4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4DFD597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0B5E80A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37B412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6A7EE92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72A4" w:rsidRPr="005321B9" w14:paraId="334F3D6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5CFEE0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4EB931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2C764ED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1181" w:type="dxa"/>
            <w:gridSpan w:val="3"/>
            <w:vAlign w:val="center"/>
          </w:tcPr>
          <w:p w14:paraId="51BC640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3554D8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3A8C4C1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1F49E93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20741950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sz w:val="14"/>
        </w:rPr>
      </w:pPr>
      <w:r w:rsidRPr="005321B9">
        <w:rPr>
          <w:rFonts w:ascii="Times New Roman" w:hAnsi="Times New Roman"/>
          <w:sz w:val="14"/>
        </w:rPr>
        <w:br w:type="page"/>
      </w:r>
    </w:p>
    <w:p w14:paraId="20FBD67A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p w14:paraId="785FCA94" w14:textId="77777777" w:rsidR="002972A4" w:rsidRPr="005321B9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5321B9" w:rsidRPr="005321B9" w14:paraId="14A433BB" w14:textId="77777777" w:rsidTr="00292EF8">
        <w:tc>
          <w:tcPr>
            <w:tcW w:w="1951" w:type="dxa"/>
            <w:gridSpan w:val="2"/>
          </w:tcPr>
          <w:p w14:paraId="0DEB7BD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9B1B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F2329C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30558A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27F25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0A87BE8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5321B9" w:rsidRPr="005321B9" w14:paraId="5451409B" w14:textId="77777777" w:rsidTr="00292EF8">
        <w:tc>
          <w:tcPr>
            <w:tcW w:w="675" w:type="dxa"/>
          </w:tcPr>
          <w:p w14:paraId="7A6150B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6371A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C0AD07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ECD1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93BA0D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F97241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279E9BA9" w14:textId="77777777" w:rsidTr="00292EF8">
        <w:tc>
          <w:tcPr>
            <w:tcW w:w="675" w:type="dxa"/>
          </w:tcPr>
          <w:p w14:paraId="4C284C8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410BD4A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</w:tc>
        <w:tc>
          <w:tcPr>
            <w:tcW w:w="1307" w:type="dxa"/>
            <w:vAlign w:val="center"/>
          </w:tcPr>
          <w:p w14:paraId="7DEA7B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29088D9" w14:textId="77777777" w:rsidTr="00292EF8">
        <w:tc>
          <w:tcPr>
            <w:tcW w:w="675" w:type="dxa"/>
          </w:tcPr>
          <w:p w14:paraId="0AC67C3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7B98DB7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</w:t>
            </w:r>
          </w:p>
        </w:tc>
        <w:tc>
          <w:tcPr>
            <w:tcW w:w="1307" w:type="dxa"/>
            <w:vAlign w:val="center"/>
          </w:tcPr>
          <w:p w14:paraId="322863F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3D2FB9B2" w14:textId="77777777" w:rsidTr="00292EF8">
        <w:tc>
          <w:tcPr>
            <w:tcW w:w="675" w:type="dxa"/>
          </w:tcPr>
          <w:p w14:paraId="0DDEBF8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3567727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5C9E3A4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43B741B1" w14:textId="77777777" w:rsidTr="00292EF8">
        <w:tc>
          <w:tcPr>
            <w:tcW w:w="675" w:type="dxa"/>
          </w:tcPr>
          <w:p w14:paraId="6AF3C91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25755E2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Wzrost gospodarczy. Mierniki wzrostu. Czynniki wzrostu gospodarczego. Wzrost a postęp techniczny. </w:t>
            </w:r>
          </w:p>
        </w:tc>
        <w:tc>
          <w:tcPr>
            <w:tcW w:w="1307" w:type="dxa"/>
            <w:vAlign w:val="center"/>
          </w:tcPr>
          <w:p w14:paraId="22A8E07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1AC6E3FB" w14:textId="77777777" w:rsidTr="00292EF8">
        <w:tc>
          <w:tcPr>
            <w:tcW w:w="675" w:type="dxa"/>
          </w:tcPr>
          <w:p w14:paraId="685FF9B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4FAE5B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Cykl koniunkturalny. Trend i cykl. Teorie cyklu koniunkturalnego. Międzynarodowy charakter cykli.</w:t>
            </w:r>
          </w:p>
        </w:tc>
        <w:tc>
          <w:tcPr>
            <w:tcW w:w="1307" w:type="dxa"/>
            <w:vAlign w:val="center"/>
          </w:tcPr>
          <w:p w14:paraId="684ADB2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621CFAE5" w14:textId="77777777" w:rsidTr="00292EF8">
        <w:tc>
          <w:tcPr>
            <w:tcW w:w="675" w:type="dxa"/>
          </w:tcPr>
          <w:p w14:paraId="5B24C21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C37B9A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</w:tc>
        <w:tc>
          <w:tcPr>
            <w:tcW w:w="1307" w:type="dxa"/>
            <w:vAlign w:val="center"/>
          </w:tcPr>
          <w:p w14:paraId="70D979A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67225970" w14:textId="77777777" w:rsidTr="00292EF8">
        <w:tc>
          <w:tcPr>
            <w:tcW w:w="675" w:type="dxa"/>
          </w:tcPr>
          <w:p w14:paraId="0CD20D8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715D512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</w:t>
            </w:r>
          </w:p>
        </w:tc>
        <w:tc>
          <w:tcPr>
            <w:tcW w:w="1307" w:type="dxa"/>
            <w:vAlign w:val="center"/>
          </w:tcPr>
          <w:p w14:paraId="23FE201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0858D984" w14:textId="77777777" w:rsidTr="00292EF8">
        <w:tc>
          <w:tcPr>
            <w:tcW w:w="675" w:type="dxa"/>
          </w:tcPr>
          <w:p w14:paraId="2BCE0F4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1B2CFEB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</w:tc>
        <w:tc>
          <w:tcPr>
            <w:tcW w:w="1307" w:type="dxa"/>
            <w:vAlign w:val="center"/>
          </w:tcPr>
          <w:p w14:paraId="2834B03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621451A" w14:textId="77777777" w:rsidTr="00292EF8">
        <w:tc>
          <w:tcPr>
            <w:tcW w:w="675" w:type="dxa"/>
          </w:tcPr>
          <w:p w14:paraId="539D64E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58341A5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</w:t>
            </w:r>
          </w:p>
        </w:tc>
        <w:tc>
          <w:tcPr>
            <w:tcW w:w="1307" w:type="dxa"/>
            <w:vAlign w:val="center"/>
          </w:tcPr>
          <w:p w14:paraId="61E2D56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22612070" w14:textId="77777777" w:rsidTr="00292EF8">
        <w:tc>
          <w:tcPr>
            <w:tcW w:w="675" w:type="dxa"/>
          </w:tcPr>
          <w:p w14:paraId="5564E63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1AE18C4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Polityka budżetowa, funkcje budżetu. Skutki deficytu budżetowego, dług publiczny.</w:t>
            </w:r>
          </w:p>
        </w:tc>
        <w:tc>
          <w:tcPr>
            <w:tcW w:w="1307" w:type="dxa"/>
            <w:vAlign w:val="center"/>
          </w:tcPr>
          <w:p w14:paraId="59D02D2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35ECCBF1" w14:textId="77777777" w:rsidTr="00292EF8">
        <w:tc>
          <w:tcPr>
            <w:tcW w:w="675" w:type="dxa"/>
          </w:tcPr>
          <w:p w14:paraId="0326386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6C4EF82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. Omówienie podstawowych zagadnień związanych z cyfrowym obiegiem informacji między przedsiębiorcami a urzędami.</w:t>
            </w:r>
          </w:p>
        </w:tc>
        <w:tc>
          <w:tcPr>
            <w:tcW w:w="1307" w:type="dxa"/>
            <w:vAlign w:val="center"/>
          </w:tcPr>
          <w:p w14:paraId="2C939CA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315A3883" w14:textId="77777777" w:rsidTr="00292EF8">
        <w:tc>
          <w:tcPr>
            <w:tcW w:w="675" w:type="dxa"/>
          </w:tcPr>
          <w:p w14:paraId="5858B54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5E2ECDF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 Przeciwdziałanie bezrobociu.</w:t>
            </w:r>
          </w:p>
        </w:tc>
        <w:tc>
          <w:tcPr>
            <w:tcW w:w="1307" w:type="dxa"/>
            <w:vAlign w:val="center"/>
          </w:tcPr>
          <w:p w14:paraId="449F610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4997BDB5" w14:textId="77777777" w:rsidTr="00292EF8">
        <w:tc>
          <w:tcPr>
            <w:tcW w:w="675" w:type="dxa"/>
          </w:tcPr>
          <w:p w14:paraId="6D36D3C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center"/>
          </w:tcPr>
          <w:p w14:paraId="6B6853F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Międzynarodowy system walutowy i finanse międzynarodowe. Systemy kursów walutowych. Międzynarodowa koordynacja polityki gospodarczej. </w:t>
            </w:r>
          </w:p>
        </w:tc>
        <w:tc>
          <w:tcPr>
            <w:tcW w:w="1307" w:type="dxa"/>
            <w:vAlign w:val="center"/>
          </w:tcPr>
          <w:p w14:paraId="1C6AD5C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603F252" w14:textId="77777777" w:rsidTr="00292EF8">
        <w:tc>
          <w:tcPr>
            <w:tcW w:w="675" w:type="dxa"/>
          </w:tcPr>
          <w:p w14:paraId="5D55AC1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vAlign w:val="center"/>
          </w:tcPr>
          <w:p w14:paraId="3AB8827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Procesy integracyjne w Europie lat 90-tych XX wieku. Europejska unia walutowa.</w:t>
            </w:r>
          </w:p>
        </w:tc>
        <w:tc>
          <w:tcPr>
            <w:tcW w:w="1307" w:type="dxa"/>
            <w:vAlign w:val="center"/>
          </w:tcPr>
          <w:p w14:paraId="5371F65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4FED14FB" w14:textId="77777777" w:rsidTr="00292EF8">
        <w:tc>
          <w:tcPr>
            <w:tcW w:w="675" w:type="dxa"/>
          </w:tcPr>
          <w:p w14:paraId="70740CA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center"/>
          </w:tcPr>
          <w:p w14:paraId="2F164CD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  <w:tc>
          <w:tcPr>
            <w:tcW w:w="1307" w:type="dxa"/>
            <w:vAlign w:val="center"/>
          </w:tcPr>
          <w:p w14:paraId="058EBCC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972A4" w:rsidRPr="005321B9" w14:paraId="19734255" w14:textId="77777777" w:rsidTr="00292EF8">
        <w:tc>
          <w:tcPr>
            <w:tcW w:w="7905" w:type="dxa"/>
            <w:gridSpan w:val="4"/>
          </w:tcPr>
          <w:p w14:paraId="554AB03B" w14:textId="77777777" w:rsidR="002972A4" w:rsidRPr="005321B9" w:rsidRDefault="002972A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D57B97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5C47584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CDD4377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2"/>
        <w:gridCol w:w="3501"/>
        <w:gridCol w:w="1297"/>
      </w:tblGrid>
      <w:tr w:rsidR="005321B9" w:rsidRPr="005321B9" w14:paraId="63643FE3" w14:textId="77777777" w:rsidTr="00292EF8">
        <w:tc>
          <w:tcPr>
            <w:tcW w:w="1951" w:type="dxa"/>
            <w:gridSpan w:val="2"/>
          </w:tcPr>
          <w:p w14:paraId="1F71DF1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88F57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173D83D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DF8809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69E96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72B4E3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5321B9" w:rsidRPr="005321B9" w14:paraId="50D43BF9" w14:textId="77777777" w:rsidTr="00292EF8">
        <w:tc>
          <w:tcPr>
            <w:tcW w:w="675" w:type="dxa"/>
          </w:tcPr>
          <w:p w14:paraId="17F3D23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D541C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349646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9DC00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BDC82A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158CACF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7ED49DE1" w14:textId="77777777" w:rsidTr="00292EF8">
        <w:tc>
          <w:tcPr>
            <w:tcW w:w="675" w:type="dxa"/>
          </w:tcPr>
          <w:p w14:paraId="790D9AC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9F847B3" w14:textId="77777777" w:rsidR="002972A4" w:rsidRPr="005321B9" w:rsidRDefault="002972A4" w:rsidP="00292E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</w:tc>
        <w:tc>
          <w:tcPr>
            <w:tcW w:w="1307" w:type="dxa"/>
            <w:vAlign w:val="center"/>
          </w:tcPr>
          <w:p w14:paraId="64E34B8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28A8A6CF" w14:textId="77777777" w:rsidTr="00292EF8">
        <w:tc>
          <w:tcPr>
            <w:tcW w:w="675" w:type="dxa"/>
          </w:tcPr>
          <w:p w14:paraId="3DB9B0E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17C48AFA" w14:textId="77777777" w:rsidR="002972A4" w:rsidRPr="005321B9" w:rsidRDefault="002972A4" w:rsidP="00292E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</w:tc>
        <w:tc>
          <w:tcPr>
            <w:tcW w:w="1307" w:type="dxa"/>
            <w:vAlign w:val="center"/>
          </w:tcPr>
          <w:p w14:paraId="6A14525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0A3192CA" w14:textId="77777777" w:rsidTr="00292EF8">
        <w:tc>
          <w:tcPr>
            <w:tcW w:w="675" w:type="dxa"/>
          </w:tcPr>
          <w:p w14:paraId="691411B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41F7798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</w:tc>
        <w:tc>
          <w:tcPr>
            <w:tcW w:w="1307" w:type="dxa"/>
            <w:vAlign w:val="center"/>
          </w:tcPr>
          <w:p w14:paraId="4DFD51A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4C24684B" w14:textId="77777777" w:rsidTr="00292EF8">
        <w:tc>
          <w:tcPr>
            <w:tcW w:w="675" w:type="dxa"/>
          </w:tcPr>
          <w:p w14:paraId="2AD9082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31B9A6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Podatki bezpośrednie i pośrednie, wydatki realne i transferowe, równowaga i nierównowaga budżetowa, wielkości kształtujące stan budżetu, wysokość stóp podatkowych a dochód fiskalny. </w:t>
            </w:r>
          </w:p>
        </w:tc>
        <w:tc>
          <w:tcPr>
            <w:tcW w:w="1307" w:type="dxa"/>
            <w:vAlign w:val="center"/>
          </w:tcPr>
          <w:p w14:paraId="34FF95D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0F842FE" w14:textId="77777777" w:rsidTr="00292EF8">
        <w:tc>
          <w:tcPr>
            <w:tcW w:w="675" w:type="dxa"/>
          </w:tcPr>
          <w:p w14:paraId="2BC1E38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4841B90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Model klasyczny. Model popytowy prosty. Model popytowy z państwem. Model popytowy z państwem i handlem zagranicznym. </w:t>
            </w:r>
          </w:p>
        </w:tc>
        <w:tc>
          <w:tcPr>
            <w:tcW w:w="1307" w:type="dxa"/>
            <w:vAlign w:val="center"/>
          </w:tcPr>
          <w:p w14:paraId="1C645AB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224C1EAD" w14:textId="77777777" w:rsidTr="00292EF8">
        <w:tc>
          <w:tcPr>
            <w:tcW w:w="675" w:type="dxa"/>
          </w:tcPr>
          <w:p w14:paraId="5F2EEC6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26310FD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</w:tc>
        <w:tc>
          <w:tcPr>
            <w:tcW w:w="1307" w:type="dxa"/>
            <w:vAlign w:val="center"/>
          </w:tcPr>
          <w:p w14:paraId="4339FA8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6079D13F" w14:textId="77777777" w:rsidTr="00292EF8">
        <w:tc>
          <w:tcPr>
            <w:tcW w:w="675" w:type="dxa"/>
          </w:tcPr>
          <w:p w14:paraId="5D41975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3857727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0DCF303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1B9" w:rsidRPr="005321B9" w14:paraId="3C2A24C2" w14:textId="77777777" w:rsidTr="00292EF8">
        <w:tc>
          <w:tcPr>
            <w:tcW w:w="675" w:type="dxa"/>
          </w:tcPr>
          <w:p w14:paraId="3C5D563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7230" w:type="dxa"/>
            <w:gridSpan w:val="3"/>
            <w:vAlign w:val="center"/>
          </w:tcPr>
          <w:p w14:paraId="63C1979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</w:tc>
        <w:tc>
          <w:tcPr>
            <w:tcW w:w="1307" w:type="dxa"/>
            <w:vAlign w:val="center"/>
          </w:tcPr>
          <w:p w14:paraId="14E1F96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0EB4115F" w14:textId="77777777" w:rsidTr="00292EF8">
        <w:tc>
          <w:tcPr>
            <w:tcW w:w="675" w:type="dxa"/>
          </w:tcPr>
          <w:p w14:paraId="37D10AB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center"/>
          </w:tcPr>
          <w:p w14:paraId="6995831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Cykl koniunkturalny klasyczny – cztery fazy cyklu, współczesny dwufazowy obraz cyklu, punkty zwrotne cyklu. </w:t>
            </w:r>
          </w:p>
        </w:tc>
        <w:tc>
          <w:tcPr>
            <w:tcW w:w="1307" w:type="dxa"/>
            <w:vAlign w:val="center"/>
          </w:tcPr>
          <w:p w14:paraId="27D4184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5031175C" w14:textId="77777777" w:rsidTr="00292EF8">
        <w:tc>
          <w:tcPr>
            <w:tcW w:w="675" w:type="dxa"/>
          </w:tcPr>
          <w:p w14:paraId="2D0B181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center"/>
          </w:tcPr>
          <w:p w14:paraId="1DA90FF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Czynniki wzrostu gospodarczego, model wzrostu Solowa.</w:t>
            </w:r>
          </w:p>
        </w:tc>
        <w:tc>
          <w:tcPr>
            <w:tcW w:w="1307" w:type="dxa"/>
            <w:vAlign w:val="center"/>
          </w:tcPr>
          <w:p w14:paraId="79D7359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719D095C" w14:textId="77777777" w:rsidTr="00292EF8">
        <w:tc>
          <w:tcPr>
            <w:tcW w:w="675" w:type="dxa"/>
          </w:tcPr>
          <w:p w14:paraId="065A155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center"/>
          </w:tcPr>
          <w:p w14:paraId="48F17A2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Polityka pieniężna i banki. Kreacja pieniądza: mnożniki M</w:t>
            </w:r>
            <w:r w:rsidRPr="005321B9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, M</w:t>
            </w:r>
            <w:r w:rsidRPr="005321B9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, M</w:t>
            </w:r>
            <w:r w:rsidRPr="005321B9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, M</w:t>
            </w:r>
            <w:r w:rsidRPr="005321B9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, M</w:t>
            </w:r>
            <w:r w:rsidRPr="005321B9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307" w:type="dxa"/>
            <w:vAlign w:val="center"/>
          </w:tcPr>
          <w:p w14:paraId="72E90CC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3E6B2C1C" w14:textId="77777777" w:rsidTr="00292EF8">
        <w:tc>
          <w:tcPr>
            <w:tcW w:w="675" w:type="dxa"/>
          </w:tcPr>
          <w:p w14:paraId="307CF60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center"/>
          </w:tcPr>
          <w:p w14:paraId="44F80C4A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7AFC5C3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972A4" w:rsidRPr="005321B9" w14:paraId="2121F002" w14:textId="77777777" w:rsidTr="00292EF8">
        <w:tc>
          <w:tcPr>
            <w:tcW w:w="7905" w:type="dxa"/>
            <w:gridSpan w:val="4"/>
          </w:tcPr>
          <w:p w14:paraId="3087FE92" w14:textId="77777777" w:rsidR="002972A4" w:rsidRPr="005321B9" w:rsidRDefault="002972A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  <w:vAlign w:val="center"/>
          </w:tcPr>
          <w:p w14:paraId="6C3DFD0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E014230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54ED87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2290F76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C42FD47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321B9" w:rsidRPr="005321B9" w14:paraId="1ECFF06B" w14:textId="77777777" w:rsidTr="00292EF8">
        <w:tc>
          <w:tcPr>
            <w:tcW w:w="675" w:type="dxa"/>
          </w:tcPr>
          <w:p w14:paraId="60FB893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CCBBAF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D.; Fischer S.;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R.: „Makroekonomia”; red. nauk. przekł. Rapacki R.; tł. Czarny B.; Wydanie 4 zmienione; Polskie Wydawnictwo Ekonomiczne; Warszawa; 2007.</w:t>
            </w:r>
          </w:p>
        </w:tc>
      </w:tr>
      <w:tr w:rsidR="005321B9" w:rsidRPr="005321B9" w14:paraId="37DFD15C" w14:textId="77777777" w:rsidTr="00292EF8">
        <w:tc>
          <w:tcPr>
            <w:tcW w:w="675" w:type="dxa"/>
          </w:tcPr>
          <w:p w14:paraId="2A47012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105000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P.; Wells R.: „Makroekonomia”</w:t>
            </w:r>
            <w:r w:rsidRPr="005321B9">
              <w:rPr>
                <w:rFonts w:ascii="Times New Roman" w:hAnsi="Times New Roman"/>
                <w:sz w:val="14"/>
              </w:rPr>
              <w:t xml:space="preserve">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 xml:space="preserve"> ; red. nauk. przekł. Michałek J. J.; Siwiński W.; przekł. Gierałtowski P.; Wydanie 1; Wydawnictwo Naukowe PWN; Warszawa; 2014.</w:t>
            </w:r>
          </w:p>
        </w:tc>
      </w:tr>
      <w:tr w:rsidR="005321B9" w:rsidRPr="005321B9" w14:paraId="74D8939A" w14:textId="77777777" w:rsidTr="00292EF8">
        <w:tc>
          <w:tcPr>
            <w:tcW w:w="675" w:type="dxa"/>
          </w:tcPr>
          <w:p w14:paraId="206F79B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F9CFE6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Noga M.: „Makro-ekonomia”; Wydanie 2; Wydawnictwo Uniwersytetu Ekonomicznego; Wrocław; 2009.</w:t>
            </w:r>
          </w:p>
        </w:tc>
      </w:tr>
      <w:tr w:rsidR="002972A4" w:rsidRPr="005321B9" w14:paraId="274D0D6A" w14:textId="77777777" w:rsidTr="00292EF8">
        <w:tc>
          <w:tcPr>
            <w:tcW w:w="675" w:type="dxa"/>
          </w:tcPr>
          <w:p w14:paraId="33A3613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1DD59F4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Kwaśnicki W.: „Zasady ekonomii rynkowej”; Wydawnictwo Uniwersytetu Wrocławskiego; Wrocław; 2001.</w:t>
            </w:r>
          </w:p>
        </w:tc>
      </w:tr>
    </w:tbl>
    <w:p w14:paraId="52085713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25015D41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06348ED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1F7A5E33" w14:textId="77777777" w:rsidTr="00292EF8">
        <w:tc>
          <w:tcPr>
            <w:tcW w:w="675" w:type="dxa"/>
          </w:tcPr>
          <w:p w14:paraId="3BF17C6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A3F0A4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Friedman M. Friedman R.: „Wolny wybór”; Sosnowiec; 1996.</w:t>
            </w:r>
          </w:p>
        </w:tc>
      </w:tr>
      <w:tr w:rsidR="005321B9" w:rsidRPr="005321B9" w14:paraId="48B60313" w14:textId="77777777" w:rsidTr="00292EF8">
        <w:tc>
          <w:tcPr>
            <w:tcW w:w="675" w:type="dxa"/>
          </w:tcPr>
          <w:p w14:paraId="347C8F8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99B5FC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Hazlitt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H.: „Ekonomia w jednej lekcji”; Wydawnictwo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Signum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; Kraków; 1993.</w:t>
            </w:r>
          </w:p>
        </w:tc>
      </w:tr>
      <w:tr w:rsidR="005321B9" w:rsidRPr="005321B9" w14:paraId="744C8009" w14:textId="77777777" w:rsidTr="00292EF8">
        <w:tc>
          <w:tcPr>
            <w:tcW w:w="675" w:type="dxa"/>
          </w:tcPr>
          <w:p w14:paraId="09A0C91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784E70D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Friedman M.: „Intrygujący pieniądz: z historii systemów monetarnych”; Wydawnictwo Łódzkie; Łódź 1994.</w:t>
            </w:r>
          </w:p>
        </w:tc>
      </w:tr>
      <w:tr w:rsidR="005321B9" w:rsidRPr="005321B9" w14:paraId="2CECC79E" w14:textId="77777777" w:rsidTr="00292EF8">
        <w:tc>
          <w:tcPr>
            <w:tcW w:w="675" w:type="dxa"/>
          </w:tcPr>
          <w:p w14:paraId="35D8CA7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58DCE29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Hall R. E., Taylor J. B.: „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Teoria, funkcjonowanie i polityka”; Warszawa: PWN.</w:t>
            </w:r>
          </w:p>
        </w:tc>
      </w:tr>
      <w:tr w:rsidR="005321B9" w:rsidRPr="005321B9" w14:paraId="76CCB81A" w14:textId="77777777" w:rsidTr="00292EF8">
        <w:tc>
          <w:tcPr>
            <w:tcW w:w="675" w:type="dxa"/>
          </w:tcPr>
          <w:p w14:paraId="12B2C44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6F2197E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Czarny B., Czarny E.,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Barkowiak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R., Rapacki R.: Podstawy ekonomii”; PWE; Warszawa; 1998.</w:t>
            </w:r>
          </w:p>
        </w:tc>
      </w:tr>
      <w:tr w:rsidR="005321B9" w:rsidRPr="005321B9" w14:paraId="35C010A4" w14:textId="77777777" w:rsidTr="00292EF8">
        <w:tc>
          <w:tcPr>
            <w:tcW w:w="675" w:type="dxa"/>
          </w:tcPr>
          <w:p w14:paraId="26BFB92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42EE2D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W.D.: „Ekonomia”; Tom 1 i 2; Polskie Wydawnictwo Naukowe; Warszawa;1996.</w:t>
            </w:r>
          </w:p>
        </w:tc>
      </w:tr>
      <w:tr w:rsidR="002972A4" w:rsidRPr="005321B9" w14:paraId="27A198AB" w14:textId="77777777" w:rsidTr="00292EF8">
        <w:tc>
          <w:tcPr>
            <w:tcW w:w="675" w:type="dxa"/>
          </w:tcPr>
          <w:p w14:paraId="244B3D9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7585C34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Milewski R.: „Podstawy ekonomii”; Polskie Wydawnictwo Naukowe; Warszawa; 1998.</w:t>
            </w:r>
          </w:p>
        </w:tc>
      </w:tr>
    </w:tbl>
    <w:p w14:paraId="7D6AA72B" w14:textId="77777777" w:rsidR="002972A4" w:rsidRPr="005321B9" w:rsidRDefault="002972A4" w:rsidP="002972A4"/>
    <w:p w14:paraId="7F9C0EA9" w14:textId="77777777" w:rsidR="002972A4" w:rsidRPr="005321B9" w:rsidRDefault="002972A4" w:rsidP="002972A4"/>
    <w:p w14:paraId="1775C637" w14:textId="29D03CED" w:rsidR="002972A4" w:rsidRPr="005321B9" w:rsidRDefault="002972A4">
      <w:pPr>
        <w:spacing w:after="160" w:line="259" w:lineRule="auto"/>
      </w:pPr>
      <w:r w:rsidRPr="005321B9">
        <w:br w:type="page"/>
      </w:r>
    </w:p>
    <w:p w14:paraId="114B2A87" w14:textId="77777777" w:rsidR="002972A4" w:rsidRPr="005321B9" w:rsidRDefault="002972A4" w:rsidP="002972A4">
      <w:pPr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0BAB3458" w14:textId="77777777" w:rsidR="002972A4" w:rsidRPr="005321B9" w:rsidRDefault="002972A4" w:rsidP="002972A4">
      <w:pPr>
        <w:jc w:val="center"/>
        <w:rPr>
          <w:rFonts w:ascii="Times New Roman" w:hAnsi="Times New Roman"/>
          <w:b/>
        </w:rPr>
      </w:pPr>
    </w:p>
    <w:p w14:paraId="4203C965" w14:textId="77777777" w:rsidR="002972A4" w:rsidRPr="005321B9" w:rsidRDefault="002972A4" w:rsidP="002972A4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321B9" w:rsidRPr="005321B9" w14:paraId="1D321D1D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2651EEB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40108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24C7561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E3EE05E" w14:textId="54A2278C" w:rsidR="002972A4" w:rsidRPr="005321B9" w:rsidRDefault="002972A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321B9" w:rsidRPr="005321B9" w14:paraId="40C4B9D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693A665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96347C3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1D21BF1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61B2BB3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6858C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525E1830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2AC2986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C1C98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553C9D4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ED2CDD7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2F9A3A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210A75A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6A9087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37357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30B010A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4FC788" w14:textId="77777777" w:rsidR="002972A4" w:rsidRPr="005321B9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74A673A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7D98B09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6D7AE29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E54204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C67718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7C10A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321B9" w:rsidRPr="005321B9" w14:paraId="4DCAB16D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65BC42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5DEB3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816133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1EB3A1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81F3A9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16ED2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2,56</w:t>
            </w:r>
          </w:p>
        </w:tc>
        <w:tc>
          <w:tcPr>
            <w:tcW w:w="1386" w:type="dxa"/>
            <w:gridSpan w:val="2"/>
            <w:vAlign w:val="center"/>
          </w:tcPr>
          <w:p w14:paraId="77958DA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8CD6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29D0B6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6446F40D" w14:textId="77777777" w:rsidTr="00292EF8">
        <w:tc>
          <w:tcPr>
            <w:tcW w:w="1668" w:type="dxa"/>
            <w:gridSpan w:val="2"/>
            <w:vMerge/>
            <w:vAlign w:val="center"/>
          </w:tcPr>
          <w:p w14:paraId="740581F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585CC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EC8CB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7DF58C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5E377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F81BFC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FA6BA9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51EEE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321B9" w:rsidRPr="005321B9" w14:paraId="0B4B099B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10D724A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E6330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593FC16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7DEC231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70A7DB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886ED5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6BA1B4D9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8BC363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77954B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14B4D8A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78E8AAD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0EF56C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48E09AD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2555409D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35A3DB4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1EE7C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AFEDE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47955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39B25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7C0EE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57C80BC4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29C887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A2B6D3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F09646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65D3DE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21B834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8830E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4DF6B702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0784AD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DC4F3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BD77F1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000" w:type="dxa"/>
            <w:vAlign w:val="center"/>
          </w:tcPr>
          <w:p w14:paraId="25328EB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F99A64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8D84B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428D81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321B9" w:rsidRPr="005321B9" w14:paraId="3296ABBB" w14:textId="77777777" w:rsidTr="00292EF8">
        <w:tc>
          <w:tcPr>
            <w:tcW w:w="1101" w:type="dxa"/>
            <w:vAlign w:val="center"/>
          </w:tcPr>
          <w:p w14:paraId="0CD79A9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52B56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04FCE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66889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8924FD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00D95D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4393AE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4FAF74B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46F4A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4B51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42ED1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8E9A1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całki oznaczonej, całki niewłaściwej.</w:t>
            </w:r>
          </w:p>
        </w:tc>
        <w:tc>
          <w:tcPr>
            <w:tcW w:w="1134" w:type="dxa"/>
            <w:gridSpan w:val="2"/>
            <w:vAlign w:val="center"/>
          </w:tcPr>
          <w:p w14:paraId="60BA658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9D5F1F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0B8B55B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91DFD0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80E03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27772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ekstremum funkcji dwóch zmiennych.</w:t>
            </w:r>
          </w:p>
        </w:tc>
        <w:tc>
          <w:tcPr>
            <w:tcW w:w="1134" w:type="dxa"/>
            <w:gridSpan w:val="2"/>
            <w:vAlign w:val="center"/>
          </w:tcPr>
          <w:p w14:paraId="0213CC3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C8E562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2E9226E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7B64CFA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8043D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B866A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rachunek macierzowy, pojęcie wektorów.</w:t>
            </w:r>
          </w:p>
        </w:tc>
        <w:tc>
          <w:tcPr>
            <w:tcW w:w="1134" w:type="dxa"/>
            <w:gridSpan w:val="2"/>
            <w:vAlign w:val="center"/>
          </w:tcPr>
          <w:p w14:paraId="3146E7B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8332EA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0BDF1EAD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7EAF1B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6C64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53072D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3A4E2" w14:textId="77777777" w:rsidR="002972A4" w:rsidRPr="005321B9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niewłaściwe.</w:t>
            </w:r>
          </w:p>
        </w:tc>
        <w:tc>
          <w:tcPr>
            <w:tcW w:w="1134" w:type="dxa"/>
            <w:gridSpan w:val="2"/>
          </w:tcPr>
          <w:p w14:paraId="2CC9643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4516845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5C12B57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9A8810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69D90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B6ECCF" w14:textId="77777777" w:rsidR="002972A4" w:rsidRPr="005321B9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zmiennych.</w:t>
            </w:r>
          </w:p>
        </w:tc>
        <w:tc>
          <w:tcPr>
            <w:tcW w:w="1134" w:type="dxa"/>
            <w:gridSpan w:val="2"/>
          </w:tcPr>
          <w:p w14:paraId="5FA774D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639A24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14ABE8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4C94B6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DD9A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0748AF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obliczać wyznaczniki, odwracać macierze, rozwiązywać równania macierzowe.</w:t>
            </w:r>
          </w:p>
        </w:tc>
        <w:tc>
          <w:tcPr>
            <w:tcW w:w="1134" w:type="dxa"/>
            <w:gridSpan w:val="2"/>
          </w:tcPr>
          <w:p w14:paraId="02047D7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14D7C7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26134CF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0FB51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A34D9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6E561A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E0AA98" w14:textId="77777777" w:rsidR="002972A4" w:rsidRPr="005321B9" w:rsidRDefault="002972A4" w:rsidP="00292EF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DFD8262" w14:textId="6CD3B863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17F921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972A4" w:rsidRPr="005321B9" w14:paraId="0EE0F05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D7BD7A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0CDF3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DAECC9" w14:textId="77777777" w:rsidR="002972A4" w:rsidRPr="005321B9" w:rsidRDefault="002972A4" w:rsidP="00292EF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4CBAA546" w14:textId="5586F729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2F63487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67179B8" w14:textId="77777777" w:rsidR="002972A4" w:rsidRPr="005321B9" w:rsidRDefault="002972A4" w:rsidP="002972A4">
      <w:pPr>
        <w:rPr>
          <w:rFonts w:ascii="Times New Roman" w:hAnsi="Times New Roman"/>
        </w:rPr>
      </w:pPr>
    </w:p>
    <w:p w14:paraId="2A577D8F" w14:textId="77777777" w:rsidR="002972A4" w:rsidRPr="005321B9" w:rsidRDefault="002972A4" w:rsidP="002972A4">
      <w:pPr>
        <w:rPr>
          <w:rFonts w:ascii="Times New Roman" w:hAnsi="Times New Roman"/>
        </w:rPr>
      </w:pPr>
      <w:r w:rsidRPr="005321B9">
        <w:rPr>
          <w:rFonts w:ascii="Times New Roman" w:hAnsi="Times New Roman"/>
        </w:rPr>
        <w:br w:type="page"/>
      </w:r>
    </w:p>
    <w:p w14:paraId="79789822" w14:textId="77777777" w:rsidR="002972A4" w:rsidRPr="005321B9" w:rsidRDefault="002972A4" w:rsidP="002972A4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5321B9" w:rsidRPr="005321B9" w14:paraId="0DEC7513" w14:textId="77777777" w:rsidTr="00292EF8">
        <w:tc>
          <w:tcPr>
            <w:tcW w:w="1951" w:type="dxa"/>
            <w:gridSpan w:val="2"/>
          </w:tcPr>
          <w:p w14:paraId="2271519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4678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1144CB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2CF8B1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184C1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22B306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21B9" w:rsidRPr="005321B9" w14:paraId="6CCE0DDE" w14:textId="77777777" w:rsidTr="00292EF8">
        <w:tc>
          <w:tcPr>
            <w:tcW w:w="675" w:type="dxa"/>
          </w:tcPr>
          <w:p w14:paraId="4354205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9533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CA9516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A389C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AEA1A3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1FDB32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2C547C54" w14:textId="77777777" w:rsidTr="00292EF8">
        <w:tc>
          <w:tcPr>
            <w:tcW w:w="675" w:type="dxa"/>
          </w:tcPr>
          <w:p w14:paraId="37F6FAC8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8FF8B5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Całki oznaczone. Zastosowanie całek oznaczonych</w:t>
            </w:r>
          </w:p>
        </w:tc>
        <w:tc>
          <w:tcPr>
            <w:tcW w:w="1307" w:type="dxa"/>
            <w:vAlign w:val="bottom"/>
          </w:tcPr>
          <w:p w14:paraId="1E90994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713014BF" w14:textId="77777777" w:rsidTr="00292EF8">
        <w:tc>
          <w:tcPr>
            <w:tcW w:w="675" w:type="dxa"/>
          </w:tcPr>
          <w:p w14:paraId="403265F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87E076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</w:t>
            </w:r>
          </w:p>
        </w:tc>
        <w:tc>
          <w:tcPr>
            <w:tcW w:w="1307" w:type="dxa"/>
            <w:vAlign w:val="bottom"/>
          </w:tcPr>
          <w:p w14:paraId="45EEB20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47A57E03" w14:textId="77777777" w:rsidTr="00292EF8">
        <w:tc>
          <w:tcPr>
            <w:tcW w:w="675" w:type="dxa"/>
          </w:tcPr>
          <w:p w14:paraId="5C98E6A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0D5C43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</w:t>
            </w:r>
          </w:p>
        </w:tc>
        <w:tc>
          <w:tcPr>
            <w:tcW w:w="1307" w:type="dxa"/>
            <w:vAlign w:val="bottom"/>
          </w:tcPr>
          <w:p w14:paraId="53D5AEF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2DFAD261" w14:textId="77777777" w:rsidTr="00292EF8">
        <w:tc>
          <w:tcPr>
            <w:tcW w:w="675" w:type="dxa"/>
          </w:tcPr>
          <w:p w14:paraId="32E01BD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5A9916B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</w:t>
            </w:r>
          </w:p>
        </w:tc>
        <w:tc>
          <w:tcPr>
            <w:tcW w:w="1307" w:type="dxa"/>
            <w:vAlign w:val="bottom"/>
          </w:tcPr>
          <w:p w14:paraId="3E0A58B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25728EC8" w14:textId="77777777" w:rsidTr="00292EF8">
        <w:tc>
          <w:tcPr>
            <w:tcW w:w="675" w:type="dxa"/>
          </w:tcPr>
          <w:p w14:paraId="0A65A1E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78015D3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wyznaczniki,</w:t>
            </w:r>
          </w:p>
        </w:tc>
        <w:tc>
          <w:tcPr>
            <w:tcW w:w="1307" w:type="dxa"/>
            <w:vAlign w:val="bottom"/>
          </w:tcPr>
          <w:p w14:paraId="676193D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321B9" w:rsidRPr="005321B9" w14:paraId="2290E682" w14:textId="77777777" w:rsidTr="00292EF8">
        <w:tc>
          <w:tcPr>
            <w:tcW w:w="675" w:type="dxa"/>
          </w:tcPr>
          <w:p w14:paraId="36DC4E0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3CAAEF7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</w:t>
            </w:r>
          </w:p>
        </w:tc>
        <w:tc>
          <w:tcPr>
            <w:tcW w:w="1307" w:type="dxa"/>
            <w:vAlign w:val="bottom"/>
          </w:tcPr>
          <w:p w14:paraId="04B1583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74267EF7" w14:textId="77777777" w:rsidTr="00292EF8">
        <w:tc>
          <w:tcPr>
            <w:tcW w:w="675" w:type="dxa"/>
          </w:tcPr>
          <w:p w14:paraId="2BE7BE2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475B49A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wektorów,</w:t>
            </w:r>
          </w:p>
        </w:tc>
        <w:tc>
          <w:tcPr>
            <w:tcW w:w="1307" w:type="dxa"/>
            <w:vAlign w:val="bottom"/>
          </w:tcPr>
          <w:p w14:paraId="629E761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13E4DD7F" w14:textId="77777777" w:rsidTr="00292EF8">
        <w:tc>
          <w:tcPr>
            <w:tcW w:w="675" w:type="dxa"/>
          </w:tcPr>
          <w:p w14:paraId="03E1C5A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768CF0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</w:t>
            </w:r>
          </w:p>
        </w:tc>
        <w:tc>
          <w:tcPr>
            <w:tcW w:w="1307" w:type="dxa"/>
            <w:vAlign w:val="bottom"/>
          </w:tcPr>
          <w:p w14:paraId="5ADAB88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6F27EB4" w14:textId="77777777" w:rsidTr="00292EF8">
        <w:tc>
          <w:tcPr>
            <w:tcW w:w="675" w:type="dxa"/>
          </w:tcPr>
          <w:p w14:paraId="4E12003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239E345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</w:t>
            </w:r>
          </w:p>
        </w:tc>
        <w:tc>
          <w:tcPr>
            <w:tcW w:w="1307" w:type="dxa"/>
            <w:vAlign w:val="bottom"/>
          </w:tcPr>
          <w:p w14:paraId="074AAD9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972A4" w:rsidRPr="005321B9" w14:paraId="131DC278" w14:textId="77777777" w:rsidTr="00292EF8">
        <w:tc>
          <w:tcPr>
            <w:tcW w:w="7905" w:type="dxa"/>
            <w:gridSpan w:val="4"/>
          </w:tcPr>
          <w:p w14:paraId="2FF39B1B" w14:textId="77777777" w:rsidR="002972A4" w:rsidRPr="005321B9" w:rsidRDefault="002972A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F921AE0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7BA26D2" w14:textId="77777777" w:rsidR="002972A4" w:rsidRPr="005321B9" w:rsidRDefault="002972A4" w:rsidP="002972A4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2"/>
        <w:gridCol w:w="2339"/>
        <w:gridCol w:w="3498"/>
        <w:gridCol w:w="1298"/>
      </w:tblGrid>
      <w:tr w:rsidR="005321B9" w:rsidRPr="005321B9" w14:paraId="2C524015" w14:textId="77777777" w:rsidTr="00292EF8">
        <w:trPr>
          <w:jc w:val="center"/>
        </w:trPr>
        <w:tc>
          <w:tcPr>
            <w:tcW w:w="1951" w:type="dxa"/>
            <w:gridSpan w:val="2"/>
          </w:tcPr>
          <w:p w14:paraId="3B702D1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EAD49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6BCAB2D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A3CD75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1D5B8C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604E063D" w14:textId="77777777" w:rsidR="002972A4" w:rsidRPr="005321B9" w:rsidRDefault="002972A4" w:rsidP="00292EF8">
            <w:pPr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5321B9" w:rsidRPr="005321B9" w14:paraId="6CAAD0DF" w14:textId="77777777" w:rsidTr="00292EF8">
        <w:trPr>
          <w:jc w:val="center"/>
        </w:trPr>
        <w:tc>
          <w:tcPr>
            <w:tcW w:w="675" w:type="dxa"/>
          </w:tcPr>
          <w:p w14:paraId="6A712B0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8BF39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E0C0DF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7FB19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0CCBBE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9527DA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2609C1CA" w14:textId="77777777" w:rsidTr="00292EF8">
        <w:trPr>
          <w:jc w:val="center"/>
        </w:trPr>
        <w:tc>
          <w:tcPr>
            <w:tcW w:w="675" w:type="dxa"/>
          </w:tcPr>
          <w:p w14:paraId="701BE22F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8C129E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Całki oznaczone, Obliczanie pól między krzywymi</w:t>
            </w:r>
          </w:p>
        </w:tc>
        <w:tc>
          <w:tcPr>
            <w:tcW w:w="1307" w:type="dxa"/>
            <w:vAlign w:val="bottom"/>
          </w:tcPr>
          <w:p w14:paraId="25721E8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4</w:t>
            </w:r>
          </w:p>
        </w:tc>
      </w:tr>
      <w:tr w:rsidR="005321B9" w:rsidRPr="005321B9" w14:paraId="74EA002E" w14:textId="77777777" w:rsidTr="00292EF8">
        <w:trPr>
          <w:jc w:val="center"/>
        </w:trPr>
        <w:tc>
          <w:tcPr>
            <w:tcW w:w="675" w:type="dxa"/>
          </w:tcPr>
          <w:p w14:paraId="5F5C245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CEA31A2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</w:tc>
        <w:tc>
          <w:tcPr>
            <w:tcW w:w="1307" w:type="dxa"/>
            <w:vAlign w:val="bottom"/>
          </w:tcPr>
          <w:p w14:paraId="6F7EF78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4</w:t>
            </w:r>
          </w:p>
        </w:tc>
      </w:tr>
      <w:tr w:rsidR="005321B9" w:rsidRPr="005321B9" w14:paraId="56E2A398" w14:textId="77777777" w:rsidTr="00292EF8">
        <w:trPr>
          <w:jc w:val="center"/>
        </w:trPr>
        <w:tc>
          <w:tcPr>
            <w:tcW w:w="675" w:type="dxa"/>
          </w:tcPr>
          <w:p w14:paraId="5015C95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6ED9E658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</w:p>
        </w:tc>
        <w:tc>
          <w:tcPr>
            <w:tcW w:w="1307" w:type="dxa"/>
            <w:vAlign w:val="bottom"/>
          </w:tcPr>
          <w:p w14:paraId="3866B2B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2</w:t>
            </w:r>
          </w:p>
        </w:tc>
      </w:tr>
      <w:tr w:rsidR="005321B9" w:rsidRPr="005321B9" w14:paraId="3E2E05CB" w14:textId="77777777" w:rsidTr="00292EF8">
        <w:trPr>
          <w:jc w:val="center"/>
        </w:trPr>
        <w:tc>
          <w:tcPr>
            <w:tcW w:w="675" w:type="dxa"/>
          </w:tcPr>
          <w:p w14:paraId="4FAACFE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66F6373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0EB12D92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2</w:t>
            </w:r>
          </w:p>
        </w:tc>
      </w:tr>
      <w:tr w:rsidR="005321B9" w:rsidRPr="005321B9" w14:paraId="1473E705" w14:textId="77777777" w:rsidTr="00292EF8">
        <w:trPr>
          <w:jc w:val="center"/>
        </w:trPr>
        <w:tc>
          <w:tcPr>
            <w:tcW w:w="675" w:type="dxa"/>
          </w:tcPr>
          <w:p w14:paraId="06A108B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6AD8821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</w:t>
            </w:r>
          </w:p>
        </w:tc>
        <w:tc>
          <w:tcPr>
            <w:tcW w:w="1307" w:type="dxa"/>
            <w:vAlign w:val="bottom"/>
          </w:tcPr>
          <w:p w14:paraId="0F0380E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4</w:t>
            </w:r>
          </w:p>
        </w:tc>
      </w:tr>
      <w:tr w:rsidR="005321B9" w:rsidRPr="005321B9" w14:paraId="2DCB5AF0" w14:textId="77777777" w:rsidTr="00292EF8">
        <w:trPr>
          <w:jc w:val="center"/>
        </w:trPr>
        <w:tc>
          <w:tcPr>
            <w:tcW w:w="675" w:type="dxa"/>
          </w:tcPr>
          <w:p w14:paraId="3D7275E5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6B21AC2E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</w:tc>
        <w:tc>
          <w:tcPr>
            <w:tcW w:w="1307" w:type="dxa"/>
            <w:vAlign w:val="bottom"/>
          </w:tcPr>
          <w:p w14:paraId="05D74053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4</w:t>
            </w:r>
          </w:p>
        </w:tc>
      </w:tr>
      <w:tr w:rsidR="005321B9" w:rsidRPr="005321B9" w14:paraId="3437B548" w14:textId="77777777" w:rsidTr="00292EF8">
        <w:trPr>
          <w:jc w:val="center"/>
        </w:trPr>
        <w:tc>
          <w:tcPr>
            <w:tcW w:w="675" w:type="dxa"/>
          </w:tcPr>
          <w:p w14:paraId="6D6C7829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54AA7F7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</w:t>
            </w:r>
          </w:p>
        </w:tc>
        <w:tc>
          <w:tcPr>
            <w:tcW w:w="1307" w:type="dxa"/>
            <w:vAlign w:val="bottom"/>
          </w:tcPr>
          <w:p w14:paraId="4C1A9E4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4</w:t>
            </w:r>
          </w:p>
        </w:tc>
      </w:tr>
      <w:tr w:rsidR="005321B9" w:rsidRPr="005321B9" w14:paraId="3DEC3E68" w14:textId="77777777" w:rsidTr="00292EF8">
        <w:trPr>
          <w:jc w:val="center"/>
        </w:trPr>
        <w:tc>
          <w:tcPr>
            <w:tcW w:w="675" w:type="dxa"/>
          </w:tcPr>
          <w:p w14:paraId="583265A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20733B26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</w:t>
            </w:r>
          </w:p>
        </w:tc>
        <w:tc>
          <w:tcPr>
            <w:tcW w:w="1307" w:type="dxa"/>
            <w:vAlign w:val="bottom"/>
          </w:tcPr>
          <w:p w14:paraId="7FB0D51A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2</w:t>
            </w:r>
          </w:p>
        </w:tc>
      </w:tr>
      <w:tr w:rsidR="005321B9" w:rsidRPr="005321B9" w14:paraId="20968BE9" w14:textId="77777777" w:rsidTr="00292EF8">
        <w:trPr>
          <w:jc w:val="center"/>
        </w:trPr>
        <w:tc>
          <w:tcPr>
            <w:tcW w:w="675" w:type="dxa"/>
          </w:tcPr>
          <w:p w14:paraId="2B22EE4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761BF31B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</w:t>
            </w:r>
          </w:p>
        </w:tc>
        <w:tc>
          <w:tcPr>
            <w:tcW w:w="1307" w:type="dxa"/>
            <w:vAlign w:val="bottom"/>
          </w:tcPr>
          <w:p w14:paraId="294A406E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2</w:t>
            </w:r>
          </w:p>
        </w:tc>
      </w:tr>
      <w:tr w:rsidR="005321B9" w:rsidRPr="005321B9" w14:paraId="3EBB095B" w14:textId="77777777" w:rsidTr="00292EF8">
        <w:trPr>
          <w:jc w:val="center"/>
        </w:trPr>
        <w:tc>
          <w:tcPr>
            <w:tcW w:w="675" w:type="dxa"/>
          </w:tcPr>
          <w:p w14:paraId="4A823C37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014CEA44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307" w:type="dxa"/>
            <w:vAlign w:val="bottom"/>
          </w:tcPr>
          <w:p w14:paraId="7EC3F5D6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</w:rPr>
              <w:t>2</w:t>
            </w:r>
          </w:p>
        </w:tc>
      </w:tr>
      <w:tr w:rsidR="002972A4" w:rsidRPr="005321B9" w14:paraId="4A91AD6D" w14:textId="77777777" w:rsidTr="00292EF8">
        <w:trPr>
          <w:jc w:val="center"/>
        </w:trPr>
        <w:tc>
          <w:tcPr>
            <w:tcW w:w="7905" w:type="dxa"/>
            <w:gridSpan w:val="4"/>
          </w:tcPr>
          <w:p w14:paraId="2862BBC1" w14:textId="77777777" w:rsidR="002972A4" w:rsidRPr="005321B9" w:rsidRDefault="002972A4" w:rsidP="00292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EC9B0D4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1B7048A" w14:textId="77777777" w:rsidR="002972A4" w:rsidRPr="005321B9" w:rsidRDefault="002972A4" w:rsidP="002972A4">
      <w:pPr>
        <w:spacing w:after="0" w:line="240" w:lineRule="auto"/>
        <w:rPr>
          <w:rFonts w:ascii="Times New Roman" w:hAnsi="Times New Roman"/>
        </w:rPr>
      </w:pPr>
    </w:p>
    <w:p w14:paraId="75360915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p w14:paraId="35075A7F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53A1D772" w14:textId="77777777" w:rsidTr="00292EF8">
        <w:tc>
          <w:tcPr>
            <w:tcW w:w="675" w:type="dxa"/>
          </w:tcPr>
          <w:p w14:paraId="76279B5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7E62D1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Definicje, twierdzenia, wzory. Marian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Gewert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2002</w:t>
            </w:r>
          </w:p>
        </w:tc>
      </w:tr>
      <w:tr w:rsidR="005321B9" w:rsidRPr="005321B9" w14:paraId="15BD2849" w14:textId="77777777" w:rsidTr="00292EF8">
        <w:tc>
          <w:tcPr>
            <w:tcW w:w="675" w:type="dxa"/>
          </w:tcPr>
          <w:p w14:paraId="02D3235C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90025F5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I. Włodzimierz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2004</w:t>
            </w:r>
          </w:p>
        </w:tc>
      </w:tr>
      <w:tr w:rsidR="005321B9" w:rsidRPr="005321B9" w14:paraId="59FB2329" w14:textId="77777777" w:rsidTr="00292EF8">
        <w:tc>
          <w:tcPr>
            <w:tcW w:w="675" w:type="dxa"/>
          </w:tcPr>
          <w:p w14:paraId="14BF41E1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84F018D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Algebra liniowa. Przykłady i zadania. Teresa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Zbigniew Skoczylas. Oficyna Wydawnicza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Wrocław 2002</w:t>
            </w:r>
          </w:p>
        </w:tc>
      </w:tr>
      <w:tr w:rsidR="005321B9" w:rsidRPr="005321B9" w14:paraId="319D44C3" w14:textId="77777777" w:rsidTr="00292EF8">
        <w:tc>
          <w:tcPr>
            <w:tcW w:w="675" w:type="dxa"/>
          </w:tcPr>
          <w:p w14:paraId="1280CACB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1F07AA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Analiza matematyczna w zadaniach cz. II. Włodzimierz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Lech Włodarski. Wydawnictwo Naukowe PWN. Warszawa 2004</w:t>
            </w:r>
          </w:p>
        </w:tc>
      </w:tr>
    </w:tbl>
    <w:p w14:paraId="7963B165" w14:textId="778819FE" w:rsidR="002972A4" w:rsidRPr="005321B9" w:rsidRDefault="002972A4" w:rsidP="002972A4">
      <w:pPr>
        <w:spacing w:after="0" w:line="240" w:lineRule="auto"/>
        <w:rPr>
          <w:rFonts w:ascii="Times New Roman" w:hAnsi="Times New Roman"/>
        </w:rPr>
      </w:pPr>
    </w:p>
    <w:p w14:paraId="3B5A2E3E" w14:textId="77777777" w:rsidR="005321B9" w:rsidRPr="005321B9" w:rsidRDefault="005321B9" w:rsidP="002972A4">
      <w:pPr>
        <w:spacing w:after="0" w:line="240" w:lineRule="auto"/>
        <w:rPr>
          <w:rFonts w:ascii="Times New Roman" w:hAnsi="Times New Roman"/>
        </w:rPr>
      </w:pPr>
    </w:p>
    <w:p w14:paraId="1A8E88B2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91ED327" w14:textId="77777777" w:rsidR="002972A4" w:rsidRPr="005321B9" w:rsidRDefault="002972A4" w:rsidP="002972A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19DB4044" w14:textId="77777777" w:rsidTr="00292EF8">
        <w:tc>
          <w:tcPr>
            <w:tcW w:w="668" w:type="dxa"/>
          </w:tcPr>
          <w:p w14:paraId="5E97773D" w14:textId="77777777" w:rsidR="002972A4" w:rsidRPr="005321B9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73C64F40" w14:textId="77777777" w:rsidR="002972A4" w:rsidRPr="005321B9" w:rsidRDefault="002972A4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</w:tbl>
    <w:p w14:paraId="4A4BBEBA" w14:textId="3B7B70DF" w:rsidR="00581C3C" w:rsidRPr="005321B9" w:rsidRDefault="00581C3C" w:rsidP="005321B9">
      <w:pPr>
        <w:spacing w:after="160" w:line="259" w:lineRule="auto"/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56E0B777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</w:p>
    <w:p w14:paraId="05EB3E87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5321B9" w:rsidRPr="005321B9" w14:paraId="6A4358FF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2CCA82E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00CCB2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35DAA54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20049135" w14:textId="6BD3F68E" w:rsidR="00581C3C" w:rsidRPr="005321B9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321B9" w:rsidRPr="005321B9" w14:paraId="62634FE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4BA1810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239E71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5BD1C27D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6FDE029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48D4D0D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1215BF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91F1C4A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98D056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41518CF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7510B21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B24E42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0BD58CA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709A205E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3D8B64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3DD72D3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A818164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754D9EE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4EE2EA10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02EE4A2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9FBCB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2D16BC2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3DEE1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321B9" w:rsidRPr="005321B9" w14:paraId="4E49E220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723A4EE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F23E7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529AB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064F9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06296B3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E03F34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897D44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3B6EB7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4B7478C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62C30B70" w14:textId="77777777" w:rsidTr="006D2CD8">
        <w:tc>
          <w:tcPr>
            <w:tcW w:w="1668" w:type="dxa"/>
            <w:gridSpan w:val="2"/>
            <w:vMerge/>
            <w:vAlign w:val="center"/>
          </w:tcPr>
          <w:p w14:paraId="0374C73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0A1C9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8F7570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D335C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C426D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13858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F6BAC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682E4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321B9" w:rsidRPr="005321B9" w14:paraId="35EA3AAB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F9ABEB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E94974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457C5C3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4EEB0A5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9F798D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AAE908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1C4D9F84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D9867D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509577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426DDD1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BC7287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2688C7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FE26BC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5DE3D04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8ED45D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19D66D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7EBA6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C267D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15D20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27689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6CE89AF9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07BA1DD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A16B59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441337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45FBB8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7AB55A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301FFD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C0FE4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321B9" w:rsidRPr="005321B9" w14:paraId="1D1B5445" w14:textId="77777777" w:rsidTr="006D2CD8">
        <w:tc>
          <w:tcPr>
            <w:tcW w:w="1101" w:type="dxa"/>
            <w:vAlign w:val="center"/>
          </w:tcPr>
          <w:p w14:paraId="328E3BD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59A8AD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D048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330E7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BE2B1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F87FEF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F4D8CB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6472B999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7C991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0A89F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65A699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91C8E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dyskretne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64D53A3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326D97F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4B6A4C2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04701F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3435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DB159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DD7B8B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7D6182D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5CEB5497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7F7DA1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769C7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5D619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3075A7F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CB9547F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29BEF9D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B19177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7398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56DA71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pojęcie rozkładu dwuwymiarowego. Zna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5D06F83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F6C5327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6676350B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82FAD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D756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EEAB5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301328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15BA44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5321B9">
              <w:t xml:space="preserve">, </w:t>
            </w: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03B8E001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21B9" w:rsidRPr="005321B9" w14:paraId="57E05481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FDDC70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2A38A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CD47D3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E49309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5321B9">
              <w:t xml:space="preserve">, </w:t>
            </w: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8DAAB09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21B9" w:rsidRPr="005321B9" w14:paraId="5E95D1E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416C9B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44ED5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452BCA3" w14:textId="77777777" w:rsidR="00581C3C" w:rsidRPr="005321B9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651B875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5321B9">
              <w:t xml:space="preserve">, </w:t>
            </w: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C24E5EE" w14:textId="77777777" w:rsidR="00581C3C" w:rsidRPr="005321B9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5321B9" w:rsidRPr="005321B9" w14:paraId="4A6FE8B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A32B5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C1A16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5B057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ECFCCD" w14:textId="77777777" w:rsidR="00581C3C" w:rsidRPr="005321B9" w:rsidRDefault="00581C3C" w:rsidP="006D2CD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5AAE6CA" w14:textId="7292104D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864B49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5321B9" w14:paraId="45272C8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23F2CE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AAD99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6A1B66" w14:textId="77777777" w:rsidR="00581C3C" w:rsidRPr="005321B9" w:rsidRDefault="00581C3C" w:rsidP="006D2CD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2EA9CB9B" w14:textId="4617A392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42F4D1F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0AE4C576" w14:textId="77777777" w:rsidR="00581C3C" w:rsidRPr="005321B9" w:rsidRDefault="00581C3C" w:rsidP="00581C3C">
      <w:pPr>
        <w:rPr>
          <w:rFonts w:ascii="Times New Roman" w:hAnsi="Times New Roman"/>
        </w:rPr>
      </w:pPr>
    </w:p>
    <w:p w14:paraId="0578081A" w14:textId="77777777" w:rsidR="00581C3C" w:rsidRPr="005321B9" w:rsidRDefault="00581C3C" w:rsidP="00581C3C">
      <w:pPr>
        <w:jc w:val="center"/>
        <w:rPr>
          <w:rFonts w:ascii="Times New Roman" w:hAnsi="Times New Roman"/>
        </w:rPr>
      </w:pPr>
      <w:r w:rsidRPr="005321B9">
        <w:rPr>
          <w:rFonts w:ascii="Times New Roman" w:hAnsi="Times New Roman"/>
        </w:rPr>
        <w:br w:type="page"/>
      </w:r>
    </w:p>
    <w:p w14:paraId="68DB84D1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5321B9" w:rsidRPr="005321B9" w14:paraId="31E9B4C5" w14:textId="77777777" w:rsidTr="006D2CD8">
        <w:tc>
          <w:tcPr>
            <w:tcW w:w="1951" w:type="dxa"/>
            <w:gridSpan w:val="2"/>
          </w:tcPr>
          <w:p w14:paraId="488328AE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C847C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D336AC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893428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6D369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CD5675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321B9" w:rsidRPr="005321B9" w14:paraId="4695E3FE" w14:textId="77777777" w:rsidTr="006D2CD8">
        <w:tc>
          <w:tcPr>
            <w:tcW w:w="675" w:type="dxa"/>
          </w:tcPr>
          <w:p w14:paraId="6DC8A65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A1F0A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099441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D67DB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9A1175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40A34B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1393DE4C" w14:textId="77777777" w:rsidTr="006D2CD8">
        <w:tc>
          <w:tcPr>
            <w:tcW w:w="675" w:type="dxa"/>
          </w:tcPr>
          <w:p w14:paraId="7F585D1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7BF72E3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</w:t>
            </w:r>
          </w:p>
        </w:tc>
        <w:tc>
          <w:tcPr>
            <w:tcW w:w="1307" w:type="dxa"/>
            <w:vAlign w:val="bottom"/>
          </w:tcPr>
          <w:p w14:paraId="54B3DF8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1B9" w:rsidRPr="005321B9" w14:paraId="76FA754E" w14:textId="77777777" w:rsidTr="006D2CD8">
        <w:tc>
          <w:tcPr>
            <w:tcW w:w="675" w:type="dxa"/>
          </w:tcPr>
          <w:p w14:paraId="2AC3B45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0E975CC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</w:t>
            </w:r>
          </w:p>
        </w:tc>
        <w:tc>
          <w:tcPr>
            <w:tcW w:w="1307" w:type="dxa"/>
            <w:vAlign w:val="bottom"/>
          </w:tcPr>
          <w:p w14:paraId="0758DBF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62BB5173" w14:textId="77777777" w:rsidTr="006D2CD8">
        <w:tc>
          <w:tcPr>
            <w:tcW w:w="675" w:type="dxa"/>
          </w:tcPr>
          <w:p w14:paraId="0173197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37A5967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307" w:type="dxa"/>
            <w:vAlign w:val="bottom"/>
          </w:tcPr>
          <w:p w14:paraId="668A4D1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314F372D" w14:textId="77777777" w:rsidTr="006D2CD8">
        <w:tc>
          <w:tcPr>
            <w:tcW w:w="675" w:type="dxa"/>
          </w:tcPr>
          <w:p w14:paraId="4730A58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304B3CCE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</w:t>
            </w:r>
          </w:p>
        </w:tc>
        <w:tc>
          <w:tcPr>
            <w:tcW w:w="1307" w:type="dxa"/>
            <w:vAlign w:val="bottom"/>
          </w:tcPr>
          <w:p w14:paraId="516881F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68C26C88" w14:textId="77777777" w:rsidTr="006D2CD8">
        <w:tc>
          <w:tcPr>
            <w:tcW w:w="675" w:type="dxa"/>
          </w:tcPr>
          <w:p w14:paraId="47048DA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4BAB3A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</w:tc>
        <w:tc>
          <w:tcPr>
            <w:tcW w:w="1307" w:type="dxa"/>
            <w:vAlign w:val="bottom"/>
          </w:tcPr>
          <w:p w14:paraId="598BF1A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64F168B8" w14:textId="77777777" w:rsidTr="006D2CD8">
        <w:tc>
          <w:tcPr>
            <w:tcW w:w="675" w:type="dxa"/>
          </w:tcPr>
          <w:p w14:paraId="05CA879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5C0215E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</w:t>
            </w:r>
          </w:p>
          <w:p w14:paraId="76CCDC8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warunkowe) Wielowymiarowy rozkład normalny</w:t>
            </w:r>
          </w:p>
        </w:tc>
        <w:tc>
          <w:tcPr>
            <w:tcW w:w="1307" w:type="dxa"/>
            <w:vAlign w:val="bottom"/>
          </w:tcPr>
          <w:p w14:paraId="2C34140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81C3C" w:rsidRPr="005321B9" w14:paraId="76CA4836" w14:textId="77777777" w:rsidTr="006D2CD8">
        <w:tc>
          <w:tcPr>
            <w:tcW w:w="7905" w:type="dxa"/>
            <w:gridSpan w:val="4"/>
          </w:tcPr>
          <w:p w14:paraId="1C4B57AD" w14:textId="77777777" w:rsidR="00581C3C" w:rsidRPr="005321B9" w:rsidRDefault="00581C3C" w:rsidP="006D2C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16F52D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94149B6" w14:textId="77777777" w:rsidR="00581C3C" w:rsidRPr="005321B9" w:rsidRDefault="00581C3C" w:rsidP="00581C3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5321B9" w:rsidRPr="005321B9" w14:paraId="392621A3" w14:textId="77777777" w:rsidTr="006D2CD8">
        <w:tc>
          <w:tcPr>
            <w:tcW w:w="1936" w:type="dxa"/>
            <w:gridSpan w:val="2"/>
          </w:tcPr>
          <w:p w14:paraId="68B59BF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2D2C33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52054F5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8" w:type="dxa"/>
          </w:tcPr>
          <w:p w14:paraId="30C2440E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B99971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8" w:type="dxa"/>
            <w:gridSpan w:val="2"/>
            <w:vAlign w:val="center"/>
          </w:tcPr>
          <w:p w14:paraId="16403B0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5321B9" w:rsidRPr="005321B9" w14:paraId="3B44C8D3" w14:textId="77777777" w:rsidTr="006D2CD8">
        <w:trPr>
          <w:trHeight w:val="634"/>
        </w:trPr>
        <w:tc>
          <w:tcPr>
            <w:tcW w:w="675" w:type="dxa"/>
          </w:tcPr>
          <w:p w14:paraId="06E541B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1782C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35007F4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1EC99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B286BB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28B823D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7B5DB763" w14:textId="77777777" w:rsidTr="006D2CD8">
        <w:tc>
          <w:tcPr>
            <w:tcW w:w="675" w:type="dxa"/>
          </w:tcPr>
          <w:p w14:paraId="58D923F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14:paraId="1D448D8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</w:tc>
        <w:tc>
          <w:tcPr>
            <w:tcW w:w="1296" w:type="dxa"/>
          </w:tcPr>
          <w:p w14:paraId="69F51CC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321B9" w:rsidRPr="005321B9" w14:paraId="7CDE3618" w14:textId="77777777" w:rsidTr="006D2CD8">
        <w:trPr>
          <w:trHeight w:val="441"/>
        </w:trPr>
        <w:tc>
          <w:tcPr>
            <w:tcW w:w="675" w:type="dxa"/>
          </w:tcPr>
          <w:p w14:paraId="55513A8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14:paraId="283F976D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</w:t>
            </w:r>
          </w:p>
        </w:tc>
        <w:tc>
          <w:tcPr>
            <w:tcW w:w="1296" w:type="dxa"/>
          </w:tcPr>
          <w:p w14:paraId="2AA0FB8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321B9" w:rsidRPr="005321B9" w14:paraId="354E8FF7" w14:textId="77777777" w:rsidTr="006D2CD8">
        <w:tc>
          <w:tcPr>
            <w:tcW w:w="675" w:type="dxa"/>
          </w:tcPr>
          <w:p w14:paraId="73CE1E9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14:paraId="45779796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</w:t>
            </w:r>
          </w:p>
        </w:tc>
        <w:tc>
          <w:tcPr>
            <w:tcW w:w="1296" w:type="dxa"/>
          </w:tcPr>
          <w:p w14:paraId="17FF398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321B9" w:rsidRPr="005321B9" w14:paraId="3276BDF9" w14:textId="77777777" w:rsidTr="006D2CD8">
        <w:tc>
          <w:tcPr>
            <w:tcW w:w="675" w:type="dxa"/>
          </w:tcPr>
          <w:p w14:paraId="21F5B8B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14:paraId="6ABD2BD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</w:t>
            </w:r>
          </w:p>
        </w:tc>
        <w:tc>
          <w:tcPr>
            <w:tcW w:w="1296" w:type="dxa"/>
          </w:tcPr>
          <w:p w14:paraId="7647904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321B9" w:rsidRPr="005321B9" w14:paraId="72972A3D" w14:textId="77777777" w:rsidTr="006D2CD8">
        <w:tc>
          <w:tcPr>
            <w:tcW w:w="675" w:type="dxa"/>
          </w:tcPr>
          <w:p w14:paraId="1062CCB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14:paraId="3953E7AA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</w:t>
            </w:r>
          </w:p>
        </w:tc>
        <w:tc>
          <w:tcPr>
            <w:tcW w:w="1296" w:type="dxa"/>
          </w:tcPr>
          <w:p w14:paraId="62EB292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321B9" w:rsidRPr="005321B9" w14:paraId="2422EF4D" w14:textId="77777777" w:rsidTr="006D2CD8">
        <w:tc>
          <w:tcPr>
            <w:tcW w:w="675" w:type="dxa"/>
          </w:tcPr>
          <w:p w14:paraId="2C3C5B4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14:paraId="228662AD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</w:tc>
        <w:tc>
          <w:tcPr>
            <w:tcW w:w="1296" w:type="dxa"/>
          </w:tcPr>
          <w:p w14:paraId="18843CF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321B9" w:rsidRPr="005321B9" w14:paraId="4802ED71" w14:textId="77777777" w:rsidTr="006D2CD8">
        <w:tc>
          <w:tcPr>
            <w:tcW w:w="675" w:type="dxa"/>
          </w:tcPr>
          <w:p w14:paraId="6B43193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14:paraId="082B2E52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</w:tc>
        <w:tc>
          <w:tcPr>
            <w:tcW w:w="1296" w:type="dxa"/>
          </w:tcPr>
          <w:p w14:paraId="7B9CC37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321B9" w:rsidRPr="005321B9" w14:paraId="1A2CEF28" w14:textId="77777777" w:rsidTr="006D2CD8">
        <w:tc>
          <w:tcPr>
            <w:tcW w:w="675" w:type="dxa"/>
          </w:tcPr>
          <w:p w14:paraId="335BD9C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14:paraId="65BF4777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</w:tc>
        <w:tc>
          <w:tcPr>
            <w:tcW w:w="1296" w:type="dxa"/>
          </w:tcPr>
          <w:p w14:paraId="762590B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321B9" w:rsidRPr="005321B9" w14:paraId="36921D6A" w14:textId="77777777" w:rsidTr="006D2CD8">
        <w:tc>
          <w:tcPr>
            <w:tcW w:w="675" w:type="dxa"/>
          </w:tcPr>
          <w:p w14:paraId="48DF99F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14:paraId="45234B3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</w:t>
            </w:r>
          </w:p>
        </w:tc>
        <w:tc>
          <w:tcPr>
            <w:tcW w:w="1296" w:type="dxa"/>
          </w:tcPr>
          <w:p w14:paraId="760846D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321B9" w:rsidRPr="005321B9" w14:paraId="3A76D70A" w14:textId="77777777" w:rsidTr="006D2CD8">
        <w:tc>
          <w:tcPr>
            <w:tcW w:w="675" w:type="dxa"/>
          </w:tcPr>
          <w:p w14:paraId="1E7F42A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14:paraId="132CBDAA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96" w:type="dxa"/>
          </w:tcPr>
          <w:p w14:paraId="3674D0B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81C3C" w:rsidRPr="005321B9" w14:paraId="32EB1887" w14:textId="77777777" w:rsidTr="006D2CD8">
        <w:tc>
          <w:tcPr>
            <w:tcW w:w="7766" w:type="dxa"/>
            <w:gridSpan w:val="4"/>
          </w:tcPr>
          <w:p w14:paraId="7C247212" w14:textId="77777777" w:rsidR="00581C3C" w:rsidRPr="005321B9" w:rsidRDefault="00581C3C" w:rsidP="006D2C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1D391BC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018C338" w14:textId="77777777" w:rsidR="00581C3C" w:rsidRPr="005321B9" w:rsidRDefault="00581C3C" w:rsidP="00581C3C">
      <w:pPr>
        <w:spacing w:after="0" w:line="240" w:lineRule="auto"/>
        <w:rPr>
          <w:rFonts w:ascii="Times New Roman" w:hAnsi="Times New Roman"/>
        </w:rPr>
      </w:pPr>
    </w:p>
    <w:p w14:paraId="5105FC75" w14:textId="77777777" w:rsidR="00581C3C" w:rsidRPr="005321B9" w:rsidRDefault="00581C3C" w:rsidP="00581C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5321B9" w:rsidRPr="005321B9" w14:paraId="17412325" w14:textId="77777777" w:rsidTr="006D2CD8">
        <w:tc>
          <w:tcPr>
            <w:tcW w:w="667" w:type="dxa"/>
          </w:tcPr>
          <w:p w14:paraId="6DB2E86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038B6F8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, Z.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U. Siedlecka, Statystyka. Elementy teorii i zadania. Wydawnictwo Akademii Ekonomicznej we Wrocławiu, Wrocław 2011.</w:t>
            </w:r>
          </w:p>
        </w:tc>
      </w:tr>
      <w:tr w:rsidR="005321B9" w:rsidRPr="005321B9" w14:paraId="0CF2043A" w14:textId="77777777" w:rsidTr="006D2CD8">
        <w:tc>
          <w:tcPr>
            <w:tcW w:w="667" w:type="dxa"/>
          </w:tcPr>
          <w:p w14:paraId="38EE0B4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1F33453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Metody statystyczne / Aleksander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. - Warszawa : Polskie Wydaw. Ekonomiczne, 2000.</w:t>
            </w:r>
          </w:p>
        </w:tc>
      </w:tr>
      <w:tr w:rsidR="005321B9" w:rsidRPr="005321B9" w14:paraId="3CD3AFE6" w14:textId="77777777" w:rsidTr="006D2CD8">
        <w:tc>
          <w:tcPr>
            <w:tcW w:w="667" w:type="dxa"/>
          </w:tcPr>
          <w:p w14:paraId="3B98EAF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5" w:type="dxa"/>
          </w:tcPr>
          <w:p w14:paraId="747B64B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Metody statystyczne : zadania i sprawdziany / Aleksander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Barbara Pawełek, Stanisław Wanat. - Warszawa : Polskie Wydaw. Ekonomiczne, 2002</w:t>
            </w:r>
          </w:p>
        </w:tc>
      </w:tr>
      <w:tr w:rsidR="00581C3C" w:rsidRPr="005321B9" w14:paraId="0495F37E" w14:textId="77777777" w:rsidTr="006D2CD8">
        <w:tc>
          <w:tcPr>
            <w:tcW w:w="667" w:type="dxa"/>
          </w:tcPr>
          <w:p w14:paraId="200FE84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5" w:type="dxa"/>
          </w:tcPr>
          <w:p w14:paraId="1D4F41A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 W. i inni. Rachunek prawdopodobieństwa i statystyka matematyczna w zadaniach, część I PWN, Warszawa 2021</w:t>
            </w:r>
          </w:p>
        </w:tc>
      </w:tr>
    </w:tbl>
    <w:p w14:paraId="41FE2758" w14:textId="77777777" w:rsidR="00581C3C" w:rsidRPr="005321B9" w:rsidRDefault="00581C3C" w:rsidP="00E83FF3">
      <w:pPr>
        <w:rPr>
          <w:rFonts w:ascii="Times New Roman" w:hAnsi="Times New Roman"/>
          <w:b/>
          <w:lang w:eastAsia="zh-CN"/>
        </w:rPr>
      </w:pPr>
    </w:p>
    <w:p w14:paraId="5BA26E24" w14:textId="77777777" w:rsidR="00581C3C" w:rsidRPr="005321B9" w:rsidRDefault="00581C3C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5321B9">
        <w:rPr>
          <w:rFonts w:ascii="Times New Roman" w:hAnsi="Times New Roman"/>
          <w:b/>
          <w:lang w:eastAsia="zh-CN"/>
        </w:rPr>
        <w:br w:type="page"/>
      </w:r>
    </w:p>
    <w:p w14:paraId="43EA492D" w14:textId="4E3829A5" w:rsidR="00E83FF3" w:rsidRPr="005321B9" w:rsidRDefault="00E83FF3" w:rsidP="00E83FF3">
      <w:pPr>
        <w:rPr>
          <w:rFonts w:ascii="Times New Roman" w:hAnsi="Times New Roman"/>
          <w:b/>
          <w:lang w:eastAsia="zh-CN"/>
        </w:rPr>
      </w:pPr>
      <w:r w:rsidRPr="005321B9">
        <w:rPr>
          <w:rFonts w:ascii="Times New Roman" w:hAnsi="Times New Roman"/>
          <w:b/>
          <w:lang w:eastAsia="zh-CN"/>
        </w:rPr>
        <w:lastRenderedPageBreak/>
        <w:t>Państwowa Wyższa Szkoła Zawodowa w Nysie</w:t>
      </w:r>
    </w:p>
    <w:p w14:paraId="0E06152C" w14:textId="77777777" w:rsidR="00E83FF3" w:rsidRPr="005321B9" w:rsidRDefault="00E83FF3" w:rsidP="00E83FF3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1A66F9F3" w14:textId="77777777" w:rsidR="00E83FF3" w:rsidRPr="005321B9" w:rsidRDefault="00E83FF3" w:rsidP="00E83FF3">
      <w:pPr>
        <w:suppressAutoHyphens/>
        <w:jc w:val="center"/>
        <w:rPr>
          <w:rFonts w:ascii="Times New Roman" w:hAnsi="Times New Roman"/>
          <w:b/>
          <w:sz w:val="16"/>
          <w:szCs w:val="16"/>
          <w:lang w:eastAsia="zh-CN"/>
        </w:rPr>
      </w:pPr>
      <w:r w:rsidRPr="005321B9">
        <w:rPr>
          <w:rFonts w:ascii="Times New Roman" w:hAnsi="Times New Roman"/>
          <w:b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5321B9" w:rsidRPr="005321B9" w14:paraId="68ACFB4C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54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C7D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Rachunkowość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6E7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podmiotu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2354" w14:textId="3DA6977A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5321B9" w:rsidRPr="005321B9" w14:paraId="0777DD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82C7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E2E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5321B9" w:rsidRPr="005321B9" w14:paraId="29F5B1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C8E46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D18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5321B9" w:rsidRPr="005321B9" w14:paraId="6CBF8080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BD81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DAE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5321B9" w:rsidRPr="005321B9" w14:paraId="59C60184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19681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8AD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5321B9" w:rsidRPr="005321B9" w14:paraId="49054AA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13C6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45F3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5321B9" w:rsidRPr="005321B9" w14:paraId="4E5C18D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D8656" w14:textId="77777777" w:rsidR="00E83FF3" w:rsidRPr="005321B9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8EC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II</w:t>
            </w:r>
          </w:p>
        </w:tc>
      </w:tr>
      <w:tr w:rsidR="005321B9" w:rsidRPr="005321B9" w14:paraId="42F0E89E" w14:textId="77777777" w:rsidTr="00327B7A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0E531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50E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BDE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0BA0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5321B9" w:rsidRPr="005321B9" w14:paraId="7E49C1FE" w14:textId="77777777" w:rsidTr="00327B7A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8DA0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163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DDD0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50CF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2FA3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03F0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2,56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EB71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E455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2,44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D4A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5321B9" w:rsidRPr="005321B9" w14:paraId="66F68FAB" w14:textId="77777777" w:rsidTr="00327B7A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4229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A5E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9195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DB53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2AE931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C08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FFFD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765C9AC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5321B9" w:rsidRPr="005321B9" w14:paraId="7D8AF73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7834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17A4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C39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28AD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6F0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707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5321B9" w:rsidRPr="005321B9" w14:paraId="30D75076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AFA75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72F8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7EDE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F24F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F45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9AE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5321B9" w:rsidRPr="005321B9" w14:paraId="45FED6D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69AF4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658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7CB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054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EA6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81A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5321B9" w:rsidRPr="005321B9" w14:paraId="5D17E73B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48A43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00D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CD9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FEC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E0C1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210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5321B9" w:rsidRPr="005321B9" w14:paraId="75823843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B7C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CEBA4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8BBC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8D34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64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D382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044B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5B0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5321B9" w:rsidRPr="005321B9" w14:paraId="43C39DA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48B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28CF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4D59679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0FA7E24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114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1C7B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85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5321B9" w:rsidRPr="005321B9" w14:paraId="3AFCA1DE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AF7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0EE3620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4CAE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D8DF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rozwiniętą wiedzę na temat istoty, zasad i regulacji rachunkowości, kategorii pomiaru w rachunkowości. </w:t>
            </w:r>
            <w:r w:rsidRPr="005321B9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wiedzę na temat wykorzystania rachunkowości jako instrumentu zarządzania organizacją oraz komunikowania informacji na potrzeby organizacji.</w:t>
            </w:r>
          </w:p>
          <w:p w14:paraId="114D40D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E0DD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2526BE3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F3A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5321B9" w:rsidRPr="005321B9" w14:paraId="2ABD290A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A84B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20366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92C4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Zna standardy i zasady prowadzenia rachunkowości i sporządzania sprawozdawczości finansowej i jej wykorzystanie w zarządzaniu i podejmowaniu decyzji w organizacji.</w:t>
            </w:r>
          </w:p>
          <w:p w14:paraId="6553AF6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CA9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C74402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987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5321B9" w:rsidRPr="005321B9" w14:paraId="2CC91A54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238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A82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3063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Zna źródła prawne regulujące prowadzenie rachunkowości  w przedsiębiorstwie.</w:t>
            </w:r>
          </w:p>
          <w:p w14:paraId="7AB332F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721A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90C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5321B9" w:rsidRPr="005321B9" w14:paraId="3A6C1842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E1E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1FE4F8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CF9FA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EDE2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zjawiska ekonomiczne zgodnie z metodą bilansową oraz rozumie ich skutki w postaci zmian w stanie aktywów i pasywów oraz strumieni przychodów i kosztów jednostki gospodarczej.</w:t>
            </w:r>
          </w:p>
          <w:p w14:paraId="66ADABC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C5D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8E8923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4D3DC65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84D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5321B9" w:rsidRPr="005321B9" w14:paraId="4001FB8C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6D1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63399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5FA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prowadzenia ewidencji księgowej według zasad właściwych dla rachunkowości, z zastosowaniem wzorcowego planu kont.</w:t>
            </w:r>
          </w:p>
          <w:p w14:paraId="1280792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4FE8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B953258" w14:textId="5AF7CB0E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0C6181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47B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5321B9" w:rsidRPr="005321B9" w14:paraId="51611529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BF43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B67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BFC0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rozpoznawania typowych pozycji bilansowych i wynikowych oraz sporządzania bilansu i rachunku zysków i strat.</w:t>
            </w:r>
          </w:p>
          <w:p w14:paraId="42714C4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7F33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8FD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5321B9" w:rsidRPr="005321B9" w14:paraId="2018992C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93B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DB1D5A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94F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19E8" w14:textId="77777777" w:rsidR="00E83FF3" w:rsidRPr="005321B9" w:rsidRDefault="00E83FF3" w:rsidP="00327B7A">
            <w:pPr>
              <w:suppressAutoHyphens/>
              <w:rPr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A00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7EE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5321B9" w:rsidRPr="005321B9" w14:paraId="20B5F240" w14:textId="77777777" w:rsidTr="005321B9">
        <w:trPr>
          <w:cantSplit/>
          <w:trHeight w:val="81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EF5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3E6CD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A37C4" w14:textId="77777777" w:rsidR="00E83FF3" w:rsidRPr="005321B9" w:rsidRDefault="00E83F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5321B9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5321B9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A264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245A737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6CC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5321B9" w:rsidRPr="005321B9" w14:paraId="40DBB69C" w14:textId="77777777" w:rsidTr="005321B9">
        <w:trPr>
          <w:cantSplit/>
          <w:trHeight w:val="184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409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8C0C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40599FA3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4E1345" w14:textId="77777777" w:rsidR="00E83FF3" w:rsidRPr="005321B9" w:rsidRDefault="00E83F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53461CDA" w14:textId="77777777" w:rsidR="00E83FF3" w:rsidRPr="005321B9" w:rsidRDefault="00E83F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CDA86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43C2E6D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271DA084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B17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5321B9" w:rsidRPr="005321B9" w14:paraId="5B5376D2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681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505D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6CBFD" w14:textId="77777777" w:rsidR="00E83FF3" w:rsidRPr="005321B9" w:rsidRDefault="00E83FF3" w:rsidP="00327B7A">
            <w:pPr>
              <w:suppressAutoHyphens/>
              <w:rPr>
                <w:lang w:eastAsia="zh-C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C785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436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5321B9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C023D2B" w14:textId="77777777" w:rsidR="00E83FF3" w:rsidRPr="005321B9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6CF15D28" w14:textId="77777777" w:rsidR="00E83FF3" w:rsidRPr="005321B9" w:rsidRDefault="00E83FF3" w:rsidP="00E83FF3">
      <w:pPr>
        <w:rPr>
          <w:rFonts w:ascii="Times New Roman" w:hAnsi="Times New Roman"/>
          <w:lang w:eastAsia="zh-CN"/>
        </w:rPr>
      </w:pPr>
      <w:r w:rsidRPr="005321B9">
        <w:rPr>
          <w:rFonts w:ascii="Times New Roman" w:hAnsi="Times New Roman"/>
          <w:lang w:eastAsia="zh-CN"/>
        </w:rPr>
        <w:br w:type="page"/>
      </w:r>
    </w:p>
    <w:p w14:paraId="028FACC3" w14:textId="77777777" w:rsidR="00E83FF3" w:rsidRPr="005321B9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5321B9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5321B9" w:rsidRPr="005321B9" w14:paraId="6DB513EA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3779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7022B8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Wykład</w:t>
            </w:r>
          </w:p>
          <w:p w14:paraId="71F0BA2B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2EED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631AB9C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1630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690D7D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5321B9" w:rsidRPr="005321B9" w14:paraId="0F37EEF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9FCC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F3596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9889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7BA6106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428FE4C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0584A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5321B9" w:rsidRPr="005321B9" w14:paraId="7D61905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66824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6300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Wstęp do rachunkowości. Istota, przedmiot i podmiot oraz zadania rachunkowości. Obieg informacji finansowej w przedsiębiorstwie – od dostawcy do odbiorcy. Podział rachunkowości. Zasady rachunkowości. Sprawozdanie finansowe i jego podstawowe elementy.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E500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504623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BF583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65F3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F4C1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5321B9" w:rsidRPr="005321B9" w14:paraId="2AC7D2C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B6AAC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0C9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Księgi rachunkowe. Konta księgowe. Dowody księgowe i ich klasyfikacja. Organizacja rachunkowości w jednostkach usługowych, handlowych oraz wytwórczych.  Plan kont. Zasady funkcjonowania kont bilansowych.  Zasada podwójnego księgowania. Konta rozrachunkowe. Podzielność kont. Ewidencja operacji bilansowych  na kontach księgowych syntetycznych i analitycznych.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80154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5321B9" w:rsidRPr="005321B9" w14:paraId="2F2F258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CE46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3C07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Zasady funkcjonowania kont wynikowych. Ewidencja operacji wynikowych na kontach księgowych. Rachunek zysków i strat. Procedura ustalania wyniku finansowego.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AE4F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5321B9" w:rsidRPr="005321B9" w14:paraId="2EBB541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0B784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D114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Podatek VAT i jego funkcjonowanie w przedsiębiorstwie. Podmiot i przedmiot opodatkowania VAT.  Ewidencja podatku VAT.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BBD5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303F5E8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3B5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F66E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oraz ewidencja kosztów i przychodów. Warianty ewidencjonowania kosztów. Funkcjonowanie konta Rozliczenie kosztów według rodzaju.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B6DC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5321B9" w:rsidRPr="005321B9" w14:paraId="2BA23FF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A6F56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DE73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2DC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6690928C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C358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D79B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Aktywa finansowe – pojęcie i klasyfikacja. Wycena aktywów finansowych. Obrót gotówkowy i bezgotówkowy. Ewidencja aktywów finansowych i środków pieniężnych.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44CB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48D5C58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30549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EA81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Rozrachunki – pojęcie i klasyfikacja. Funkcjonowanie kont rozrachunkowych. Wycena poszczególnych rozrachunków. Ewidencja rozrachunków z tytułu wynagrodzeń.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941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4ACADEB1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766F1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50D6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0312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4A521F9D" w14:textId="77777777" w:rsidTr="00327B7A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DFC3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2F5D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obrotowe- produkty pracy. Wyroby gotowe i produkcja w toku. Ewidencja produktów pracy. Funkcjonowanie konta Rozliczenie kosztów produkcji.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D599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4647780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3A140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DFE9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 strat- wariant porównawczy i kalkulacyjny. Ustalanie wyniku finansowego. Wynik finansowy brutto i netto. Podatek dochodowy. Rozliczenie wyniku finansowego.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1D9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5886641E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48666" w14:textId="77777777" w:rsidR="00E83FF3" w:rsidRPr="005321B9" w:rsidRDefault="00E83FF3" w:rsidP="00327B7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4D96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36BBC936" w14:textId="77777777" w:rsidR="00E83FF3" w:rsidRPr="005321B9" w:rsidRDefault="00E83FF3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88"/>
        <w:gridCol w:w="1276"/>
        <w:gridCol w:w="2370"/>
        <w:gridCol w:w="3584"/>
        <w:gridCol w:w="1196"/>
      </w:tblGrid>
      <w:tr w:rsidR="005321B9" w:rsidRPr="005321B9" w14:paraId="50685AB0" w14:textId="77777777" w:rsidTr="005321B9"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2EF3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3EE4B9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Projekt</w:t>
            </w:r>
          </w:p>
          <w:p w14:paraId="27D95058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C103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936FC6D" w14:textId="77777777" w:rsidR="00E83FF3" w:rsidRPr="005321B9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  <w:tc>
          <w:tcPr>
            <w:tcW w:w="4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EB16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5321B9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5321B9" w:rsidRPr="005321B9" w14:paraId="5234DCF4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BFA7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F74699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4A9B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DEEB63A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9D1C17D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99E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Liczba godzin</w:t>
            </w:r>
          </w:p>
        </w:tc>
      </w:tr>
      <w:tr w:rsidR="005321B9" w:rsidRPr="005321B9" w14:paraId="3D7959DD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D52BC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BC4D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Omówienie zasad rachunkowości na przykładach.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93E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65287457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955AA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478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Klasyfikacja składników bilansowych. Sporządzanie sprawozdań finansowych.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DE28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5EAB6243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40DE3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5A6F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operacji bilansowych i ich wpływ na bilans.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21F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56D50F25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59A80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50B7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Księgowanie operacji bilansowych. Zestawienie obrotów i sald. Bilans zamknięcia.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EFA9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2A71AE85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2D5E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417F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Klasyfikacja operacji wynikowych. Ustalanie wyniku finansowego.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48E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216485C6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0EDA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AB2A7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Księgowanie operacji na kontach ksiąg pomocniczych. Zestawienie obrotów i sald kont analitycznych.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4A256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463AC3AE" w14:textId="77777777" w:rsidTr="005321B9">
        <w:trPr>
          <w:trHeight w:val="215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D02D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B209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Faktury VAT zakupu i sprzedaży. Ewidencja podatku VAT na koncie Rozrachunki z tytułu podatku VAT.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F382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5321B9" w:rsidRPr="005321B9" w14:paraId="69E1FCB3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1BFEE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CDF8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trwałych. Naliczanie amortyzacji.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541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1CE71EB4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85305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5A12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pozostałych aktywów trwałych.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750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03A817C9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A9B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8D8E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pieniężnych i innych aktywów finansowych.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4EBD4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5D2D1171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51F8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88ADC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wycena rozrachunków </w:t>
            </w: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. </w:t>
            </w: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Rozrachunki z tytułu wynagrodzeń.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418E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7E444D7E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2F19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C24D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obrotu materiałów w cenach rzeczywistych. Ustalanie wartości rozchodu i zapasu materiałów według rzeczywistych cen zakupu i nabycia (FIFO, LIFO, AVCO).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F5D1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7E24EE95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DD5E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3035D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 towarów według rzeczywistych cen zakupu i nabycia. Ustalanie cen sprzedaży towarów.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4CC7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4B211B4C" w14:textId="77777777" w:rsidTr="005321B9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1C5E9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14.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2582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produktów pracy oraz ich sprzedaży.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C310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31C926EB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10E5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F4638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5916E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1BD1E31F" w14:textId="77777777" w:rsidTr="005321B9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6C5E3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580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Elementy rachunku kosztów.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DD3A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4E0FD6D3" w14:textId="77777777" w:rsidTr="005321B9"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2E910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17. </w:t>
            </w:r>
          </w:p>
        </w:tc>
        <w:tc>
          <w:tcPr>
            <w:tcW w:w="723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3EB9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Ćwiczenia z całokształtu działalności przedsiębiorstw produkcyjnych, handlowych i usługowych.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30051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5321B9" w:rsidRPr="005321B9" w14:paraId="2F316220" w14:textId="77777777" w:rsidTr="005321B9">
        <w:tc>
          <w:tcPr>
            <w:tcW w:w="8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14DB8" w14:textId="77777777" w:rsidR="00E83FF3" w:rsidRPr="005321B9" w:rsidRDefault="00E83FF3" w:rsidP="00327B7A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74D2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</w:p>
        </w:tc>
      </w:tr>
    </w:tbl>
    <w:p w14:paraId="148E2431" w14:textId="77777777" w:rsidR="00E83FF3" w:rsidRPr="005321B9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2C0F38FA" w14:textId="77777777" w:rsidR="00E83FF3" w:rsidRPr="005321B9" w:rsidRDefault="00E83FF3" w:rsidP="00E83F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0" w:name="_Hlk87019332"/>
      <w:r w:rsidRPr="005321B9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5321B9" w:rsidRPr="005321B9" w14:paraId="09ACC58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9AC1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43324059"/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C671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Gmytrasiewicz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, Warszawa 2008.</w:t>
            </w:r>
          </w:p>
        </w:tc>
      </w:tr>
      <w:tr w:rsidR="005321B9" w:rsidRPr="005321B9" w14:paraId="7F673B2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2F83A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9B2A6" w14:textId="77777777" w:rsidR="00E83FF3" w:rsidRPr="005321B9" w:rsidRDefault="00E83F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</w:t>
            </w:r>
            <w:proofErr w:type="spellEnd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D., Podstawy rachunkowości PWN, Warszawa 2002.</w:t>
            </w:r>
          </w:p>
        </w:tc>
      </w:tr>
      <w:bookmarkEnd w:id="1"/>
      <w:tr w:rsidR="005321B9" w:rsidRPr="005321B9" w14:paraId="53E1994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557DB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3CD0" w14:textId="77777777" w:rsidR="00E83FF3" w:rsidRPr="005321B9" w:rsidRDefault="00E83F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5321B9" w:rsidRPr="005321B9" w14:paraId="2E3F9B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2EF6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048A5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rachunkowości , tom 1: Wykład,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,  Warszawa 2006.</w:t>
            </w:r>
          </w:p>
        </w:tc>
      </w:tr>
      <w:tr w:rsidR="005321B9" w:rsidRPr="005321B9" w14:paraId="0CB33DE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B91D8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E2AF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rachunkowości , tom 2: Zadania i rozwiązania,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,  Warszawa 2006.</w:t>
            </w:r>
          </w:p>
        </w:tc>
      </w:tr>
      <w:tr w:rsidR="005321B9" w:rsidRPr="005321B9" w14:paraId="3B61452C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A70CD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56EB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Podstawy rachunkowości, red. K. Sawicki, PWE, Warszawa 2000.</w:t>
            </w:r>
          </w:p>
        </w:tc>
      </w:tr>
      <w:tr w:rsidR="005321B9" w:rsidRPr="005321B9" w14:paraId="1C85FC7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6D9F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52EED" w14:textId="77777777" w:rsidR="00E83FF3" w:rsidRPr="005321B9" w:rsidRDefault="00E83F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Ustawa z dnia 29 września 1994r. o  rachunkowości, tekst jednolity,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2021, poz. 217 ze zm.</w:t>
            </w:r>
          </w:p>
        </w:tc>
      </w:tr>
    </w:tbl>
    <w:p w14:paraId="5B33F856" w14:textId="77777777" w:rsidR="00E83FF3" w:rsidRPr="005321B9" w:rsidRDefault="00E83FF3" w:rsidP="00E83F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3CAEC88" w14:textId="77777777" w:rsidR="00E83FF3" w:rsidRPr="005321B9" w:rsidRDefault="00E83FF3" w:rsidP="00E83F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AE10FD2" w14:textId="77777777" w:rsidR="00E83FF3" w:rsidRPr="005321B9" w:rsidRDefault="00E83FF3" w:rsidP="00E83F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5321B9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5321B9" w:rsidRPr="005321B9" w14:paraId="72B5743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D337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BBC59" w14:textId="77777777" w:rsidR="00E83FF3" w:rsidRPr="005321B9" w:rsidRDefault="00E83F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Podręcznik samodzielnej nauki księgowania, Gdańsk 2001.</w:t>
            </w:r>
          </w:p>
        </w:tc>
      </w:tr>
      <w:tr w:rsidR="005321B9" w:rsidRPr="005321B9" w14:paraId="6765D2F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8C35E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AF03" w14:textId="77777777" w:rsidR="00E83FF3" w:rsidRPr="005321B9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5321B9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5321B9" w:rsidRPr="005321B9" w14:paraId="70B4582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B3582" w14:textId="77777777" w:rsidR="00E83FF3" w:rsidRPr="005321B9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5321B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085A7" w14:textId="77777777" w:rsidR="00E83FF3" w:rsidRPr="005321B9" w:rsidRDefault="00E83F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</w:tbl>
    <w:p w14:paraId="51A7573E" w14:textId="77777777" w:rsidR="00E83FF3" w:rsidRPr="005321B9" w:rsidRDefault="00E83FF3" w:rsidP="00E83FF3">
      <w:pPr>
        <w:suppressAutoHyphens/>
        <w:rPr>
          <w:rFonts w:ascii="Times New Roman" w:hAnsi="Times New Roman"/>
          <w:lang w:eastAsia="zh-CN"/>
        </w:rPr>
      </w:pPr>
    </w:p>
    <w:bookmarkEnd w:id="0"/>
    <w:p w14:paraId="1BCAB579" w14:textId="77777777" w:rsidR="00E83FF3" w:rsidRPr="005321B9" w:rsidRDefault="00E83FF3" w:rsidP="00E83F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A0B587" w14:textId="77777777" w:rsidR="00E83FF3" w:rsidRPr="005321B9" w:rsidRDefault="00E83FF3" w:rsidP="00E83FF3"/>
    <w:p w14:paraId="1260DC54" w14:textId="77777777" w:rsidR="00E83FF3" w:rsidRPr="005321B9" w:rsidRDefault="00E83FF3" w:rsidP="00E83FF3"/>
    <w:p w14:paraId="28F145A7" w14:textId="77777777" w:rsidR="00E83FF3" w:rsidRPr="005321B9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B09E7EA" w14:textId="77777777" w:rsidR="00E83FF3" w:rsidRPr="005321B9" w:rsidRDefault="00E83FF3" w:rsidP="00E83FF3">
      <w:r w:rsidRPr="005321B9">
        <w:br w:type="page"/>
      </w:r>
    </w:p>
    <w:p w14:paraId="42C532D1" w14:textId="77777777" w:rsidR="00581C3C" w:rsidRPr="005321B9" w:rsidRDefault="00581C3C" w:rsidP="00581C3C">
      <w:pPr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223B4EA6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</w:p>
    <w:p w14:paraId="5844FE29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5321B9" w:rsidRPr="005321B9" w14:paraId="4B6E59CA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69D74C2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91452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771743A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28B7758" w14:textId="3B0E00C2" w:rsidR="00581C3C" w:rsidRPr="005321B9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321B9" w:rsidRPr="005321B9" w14:paraId="7B2B046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37766A8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6AA37C9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73BFFB9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C555403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84DA85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620132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27233FBF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E515A4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74C6107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2EC0741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3DF337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697B143C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D722321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EBAA5E5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371272A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1C43E07" w14:textId="77777777" w:rsidR="00581C3C" w:rsidRPr="005321B9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508C728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7528CA7A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59C5EAD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CF9A2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F5934F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C51B20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321B9" w:rsidRPr="005321B9" w14:paraId="531B9EE3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38ECB32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A139A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2CAF4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44C1B7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C68FA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A82CBD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6D2076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272417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44696F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091BFF01" w14:textId="77777777" w:rsidTr="006D2CD8">
        <w:tc>
          <w:tcPr>
            <w:tcW w:w="1668" w:type="dxa"/>
            <w:gridSpan w:val="2"/>
            <w:vMerge/>
            <w:vAlign w:val="center"/>
          </w:tcPr>
          <w:p w14:paraId="65AB4AB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5F6AE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29456B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CF72A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46DADF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EB85D0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1D6F15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F5C88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321B9" w:rsidRPr="005321B9" w14:paraId="72D1CEAC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12126FF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DAC0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C9D277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400C0E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BF607C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7894782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2BA530C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F2955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6582A5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F5DD9B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3E76610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E74323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AB6389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5321B9" w:rsidRPr="005321B9" w14:paraId="70CCA556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7B4CFFC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FE86E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68A62E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14:paraId="6600EB9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C5BF2F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52DD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63CAD2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321B9" w:rsidRPr="005321B9" w14:paraId="02EEFA1F" w14:textId="77777777" w:rsidTr="006D2CD8">
        <w:tc>
          <w:tcPr>
            <w:tcW w:w="1101" w:type="dxa"/>
            <w:vAlign w:val="center"/>
          </w:tcPr>
          <w:p w14:paraId="75EFB61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9BF9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A8BE7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A0435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744EF9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9806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3AEC60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52AA70BA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FE1E0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1BC5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03269D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3EF1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pojęcie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5CC935B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E1E122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456F2179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6FB3694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D9F313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4F018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Zna pojęcia 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75FAB23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D94EDA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21B9" w:rsidRPr="005321B9" w14:paraId="3AD2E95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64030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64A1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E42C1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7B635C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199FC2C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100E80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5E765B3A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84E149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79570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0C5D6B" w14:textId="77777777" w:rsidR="00581C3C" w:rsidRPr="005321B9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7D689C6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145D12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697503A3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7D969C87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FFECC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2BE411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2CD91C1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01890B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087BE180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9197CC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49BB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467530B" w14:textId="77777777" w:rsidR="00581C3C" w:rsidRPr="005321B9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0AE9751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93D874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2F030AA8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6A72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C7006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067074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8DCC97" w14:textId="77777777" w:rsidR="00581C3C" w:rsidRPr="005321B9" w:rsidRDefault="00581C3C" w:rsidP="006D2CD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9EE6205" w14:textId="0C8C95F2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</w:t>
            </w:r>
            <w:r w:rsidR="00F2548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93345A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5321B9" w14:paraId="3B3CA222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2BC885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7BCD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A3426A" w14:textId="77777777" w:rsidR="00581C3C" w:rsidRPr="005321B9" w:rsidRDefault="00581C3C" w:rsidP="006D2CD8">
            <w:r w:rsidRPr="005321B9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7437C7F4" w14:textId="1443D3F9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</w:t>
            </w:r>
            <w:r w:rsidR="00F2548C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AFEC79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024D2DD" w14:textId="77777777" w:rsidR="00581C3C" w:rsidRPr="005321B9" w:rsidRDefault="00581C3C" w:rsidP="00581C3C"/>
    <w:p w14:paraId="3FBA19F7" w14:textId="77777777" w:rsidR="00581C3C" w:rsidRPr="005321B9" w:rsidRDefault="00581C3C" w:rsidP="00581C3C">
      <w:pPr>
        <w:jc w:val="center"/>
      </w:pPr>
      <w:r w:rsidRPr="005321B9">
        <w:br w:type="page"/>
      </w:r>
    </w:p>
    <w:p w14:paraId="6182DC9D" w14:textId="77777777" w:rsidR="00581C3C" w:rsidRPr="005321B9" w:rsidRDefault="00581C3C" w:rsidP="00581C3C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5321B9" w:rsidRPr="005321B9" w14:paraId="5E7F7F7B" w14:textId="77777777" w:rsidTr="006D2CD8">
        <w:tc>
          <w:tcPr>
            <w:tcW w:w="1951" w:type="dxa"/>
            <w:gridSpan w:val="2"/>
          </w:tcPr>
          <w:p w14:paraId="7456629A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11998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B3C3D0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20FE96C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EB2A9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5CD6B40" w14:textId="77777777" w:rsidR="00581C3C" w:rsidRPr="005321B9" w:rsidRDefault="00581C3C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049836E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5321B9" w:rsidRPr="005321B9" w14:paraId="7C79EED1" w14:textId="77777777" w:rsidTr="006D2CD8">
        <w:tc>
          <w:tcPr>
            <w:tcW w:w="675" w:type="dxa"/>
          </w:tcPr>
          <w:p w14:paraId="5C4A6EA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847FE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C2C467F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992DB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7C569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112E22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5CCBCB05" w14:textId="77777777" w:rsidTr="006D2CD8">
        <w:tc>
          <w:tcPr>
            <w:tcW w:w="675" w:type="dxa"/>
          </w:tcPr>
          <w:p w14:paraId="6CCBB83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5E68072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</w:tc>
        <w:tc>
          <w:tcPr>
            <w:tcW w:w="1307" w:type="dxa"/>
            <w:vAlign w:val="bottom"/>
          </w:tcPr>
          <w:p w14:paraId="57E73AE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1D69967A" w14:textId="77777777" w:rsidTr="006D2CD8">
        <w:tc>
          <w:tcPr>
            <w:tcW w:w="675" w:type="dxa"/>
          </w:tcPr>
          <w:p w14:paraId="1138588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39A836F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</w:t>
            </w:r>
          </w:p>
        </w:tc>
        <w:tc>
          <w:tcPr>
            <w:tcW w:w="1307" w:type="dxa"/>
            <w:vAlign w:val="bottom"/>
          </w:tcPr>
          <w:p w14:paraId="05515D0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4CCBF157" w14:textId="77777777" w:rsidTr="006D2CD8">
        <w:tc>
          <w:tcPr>
            <w:tcW w:w="675" w:type="dxa"/>
          </w:tcPr>
          <w:p w14:paraId="76BE991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904E2BA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</w:tc>
        <w:tc>
          <w:tcPr>
            <w:tcW w:w="1307" w:type="dxa"/>
            <w:vAlign w:val="bottom"/>
          </w:tcPr>
          <w:p w14:paraId="1B7AB05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00BE7914" w14:textId="77777777" w:rsidTr="006D2CD8">
        <w:tc>
          <w:tcPr>
            <w:tcW w:w="675" w:type="dxa"/>
          </w:tcPr>
          <w:p w14:paraId="46F67A7C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8C5C5C1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</w:t>
            </w:r>
          </w:p>
        </w:tc>
        <w:tc>
          <w:tcPr>
            <w:tcW w:w="1307" w:type="dxa"/>
            <w:vAlign w:val="bottom"/>
          </w:tcPr>
          <w:p w14:paraId="56406DB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06692BF0" w14:textId="77777777" w:rsidTr="006D2CD8">
        <w:tc>
          <w:tcPr>
            <w:tcW w:w="675" w:type="dxa"/>
          </w:tcPr>
          <w:p w14:paraId="2637951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D5F35E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</w:tc>
        <w:tc>
          <w:tcPr>
            <w:tcW w:w="1307" w:type="dxa"/>
            <w:vAlign w:val="bottom"/>
          </w:tcPr>
          <w:p w14:paraId="08A393C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5A0612AB" w14:textId="77777777" w:rsidTr="006D2CD8">
        <w:tc>
          <w:tcPr>
            <w:tcW w:w="675" w:type="dxa"/>
          </w:tcPr>
          <w:p w14:paraId="0BC74638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76DD9660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  <w:tc>
          <w:tcPr>
            <w:tcW w:w="1307" w:type="dxa"/>
            <w:vAlign w:val="bottom"/>
          </w:tcPr>
          <w:p w14:paraId="2DDEDE6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81C3C" w:rsidRPr="005321B9" w14:paraId="610722F1" w14:textId="77777777" w:rsidTr="006D2CD8">
        <w:tc>
          <w:tcPr>
            <w:tcW w:w="7905" w:type="dxa"/>
            <w:gridSpan w:val="4"/>
          </w:tcPr>
          <w:p w14:paraId="36070562" w14:textId="77777777" w:rsidR="00581C3C" w:rsidRPr="005321B9" w:rsidRDefault="00581C3C" w:rsidP="006D2C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4666639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69D47341" w14:textId="77777777" w:rsidR="00581C3C" w:rsidRPr="005321B9" w:rsidRDefault="00581C3C" w:rsidP="00581C3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9"/>
        <w:gridCol w:w="2349"/>
        <w:gridCol w:w="3517"/>
        <w:gridCol w:w="1262"/>
      </w:tblGrid>
      <w:tr w:rsidR="005321B9" w:rsidRPr="005321B9" w14:paraId="4B2607DA" w14:textId="77777777" w:rsidTr="006D2CD8">
        <w:trPr>
          <w:jc w:val="center"/>
        </w:trPr>
        <w:tc>
          <w:tcPr>
            <w:tcW w:w="1951" w:type="dxa"/>
            <w:gridSpan w:val="2"/>
          </w:tcPr>
          <w:p w14:paraId="1656808C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E3EF9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5F128E3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5E6401F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36E04B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54" w:type="dxa"/>
            <w:gridSpan w:val="2"/>
            <w:vAlign w:val="bottom"/>
          </w:tcPr>
          <w:p w14:paraId="4D4780D3" w14:textId="77777777" w:rsidR="00581C3C" w:rsidRPr="005321B9" w:rsidRDefault="00581C3C" w:rsidP="006D2CD8">
            <w:pPr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5321B9" w:rsidRPr="005321B9" w14:paraId="4449EAFA" w14:textId="77777777" w:rsidTr="006D2CD8">
        <w:trPr>
          <w:jc w:val="center"/>
        </w:trPr>
        <w:tc>
          <w:tcPr>
            <w:tcW w:w="675" w:type="dxa"/>
          </w:tcPr>
          <w:p w14:paraId="0D0810F0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7E796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403BFA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B563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871D7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14:paraId="6D828C3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2A36E5CE" w14:textId="77777777" w:rsidTr="006D2CD8">
        <w:trPr>
          <w:jc w:val="center"/>
        </w:trPr>
        <w:tc>
          <w:tcPr>
            <w:tcW w:w="675" w:type="dxa"/>
          </w:tcPr>
          <w:p w14:paraId="62C8604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C231788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</w:t>
            </w:r>
          </w:p>
        </w:tc>
        <w:tc>
          <w:tcPr>
            <w:tcW w:w="1270" w:type="dxa"/>
            <w:vAlign w:val="bottom"/>
          </w:tcPr>
          <w:p w14:paraId="294A80A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08860C5A" w14:textId="77777777" w:rsidTr="006D2CD8">
        <w:trPr>
          <w:jc w:val="center"/>
        </w:trPr>
        <w:tc>
          <w:tcPr>
            <w:tcW w:w="675" w:type="dxa"/>
          </w:tcPr>
          <w:p w14:paraId="171AE6D5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E16286E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</w:t>
            </w:r>
          </w:p>
        </w:tc>
        <w:tc>
          <w:tcPr>
            <w:tcW w:w="1270" w:type="dxa"/>
            <w:vAlign w:val="bottom"/>
          </w:tcPr>
          <w:p w14:paraId="331A06DD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7B0EE7E3" w14:textId="77777777" w:rsidTr="006D2CD8">
        <w:trPr>
          <w:jc w:val="center"/>
        </w:trPr>
        <w:tc>
          <w:tcPr>
            <w:tcW w:w="675" w:type="dxa"/>
          </w:tcPr>
          <w:p w14:paraId="199497C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48FD19C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Rozliczenie kredytów i pożyczek: plan spłaty długu , funkcje RATE oraz IRR</w:t>
            </w:r>
          </w:p>
        </w:tc>
        <w:tc>
          <w:tcPr>
            <w:tcW w:w="1270" w:type="dxa"/>
            <w:vAlign w:val="bottom"/>
          </w:tcPr>
          <w:p w14:paraId="4C693479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3B6BC7E1" w14:textId="77777777" w:rsidTr="006D2CD8">
        <w:trPr>
          <w:jc w:val="center"/>
        </w:trPr>
        <w:tc>
          <w:tcPr>
            <w:tcW w:w="675" w:type="dxa"/>
          </w:tcPr>
          <w:p w14:paraId="05E2D8D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6AA48C63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</w:t>
            </w:r>
          </w:p>
        </w:tc>
        <w:tc>
          <w:tcPr>
            <w:tcW w:w="1270" w:type="dxa"/>
            <w:vAlign w:val="bottom"/>
          </w:tcPr>
          <w:p w14:paraId="45AA903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1B9" w:rsidRPr="005321B9" w14:paraId="1E801633" w14:textId="77777777" w:rsidTr="006D2CD8">
        <w:trPr>
          <w:jc w:val="center"/>
        </w:trPr>
        <w:tc>
          <w:tcPr>
            <w:tcW w:w="675" w:type="dxa"/>
          </w:tcPr>
          <w:p w14:paraId="30DFCF2B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51B6297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270" w:type="dxa"/>
            <w:vAlign w:val="bottom"/>
          </w:tcPr>
          <w:p w14:paraId="56A1F6A6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81C3C" w:rsidRPr="005321B9" w14:paraId="4E49770D" w14:textId="77777777" w:rsidTr="006D2CD8">
        <w:trPr>
          <w:jc w:val="center"/>
        </w:trPr>
        <w:tc>
          <w:tcPr>
            <w:tcW w:w="7905" w:type="dxa"/>
            <w:gridSpan w:val="4"/>
          </w:tcPr>
          <w:p w14:paraId="32E0587A" w14:textId="77777777" w:rsidR="00581C3C" w:rsidRPr="005321B9" w:rsidRDefault="00581C3C" w:rsidP="006D2C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70" w:type="dxa"/>
          </w:tcPr>
          <w:p w14:paraId="63AF11C4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7369084F" w14:textId="77777777" w:rsidR="00581C3C" w:rsidRPr="005321B9" w:rsidRDefault="00581C3C" w:rsidP="00581C3C">
      <w:pPr>
        <w:spacing w:after="0" w:line="240" w:lineRule="auto"/>
      </w:pPr>
    </w:p>
    <w:p w14:paraId="1F70AFB2" w14:textId="77777777" w:rsidR="00581C3C" w:rsidRPr="005321B9" w:rsidRDefault="00581C3C" w:rsidP="00581C3C">
      <w:pPr>
        <w:spacing w:after="0" w:line="240" w:lineRule="auto"/>
      </w:pPr>
    </w:p>
    <w:p w14:paraId="4110EFD8" w14:textId="77777777" w:rsidR="00581C3C" w:rsidRPr="005321B9" w:rsidRDefault="00581C3C" w:rsidP="00581C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5F045261" w14:textId="77777777" w:rsidTr="006D2CD8">
        <w:tc>
          <w:tcPr>
            <w:tcW w:w="675" w:type="dxa"/>
          </w:tcPr>
          <w:p w14:paraId="41CE0371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766D4F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finansowa : podstawy teoretyczne, przykłady, zadania / Mieczysław Sobczyk. - Warszawa : Placet, 2011</w:t>
            </w:r>
          </w:p>
        </w:tc>
      </w:tr>
      <w:tr w:rsidR="005321B9" w:rsidRPr="005321B9" w14:paraId="262AFFF8" w14:textId="77777777" w:rsidTr="006D2CD8">
        <w:tc>
          <w:tcPr>
            <w:tcW w:w="675" w:type="dxa"/>
          </w:tcPr>
          <w:p w14:paraId="43D946DA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17FFD7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 / Zofia Wilimowska, Marek Wilimowski. – Bydgoszcz Oficyna Wydawnicza Ośrodka Postępu Organizacyjnego, 2001</w:t>
            </w:r>
          </w:p>
        </w:tc>
      </w:tr>
      <w:tr w:rsidR="00581C3C" w:rsidRPr="005321B9" w14:paraId="2D408486" w14:textId="77777777" w:rsidTr="006D2CD8">
        <w:tc>
          <w:tcPr>
            <w:tcW w:w="675" w:type="dxa"/>
          </w:tcPr>
          <w:p w14:paraId="5AAA82BE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5A669A76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 / Janusz Piszczała; Akademia Ekonomiczna w Poznaniu, Poznań 2004</w:t>
            </w:r>
          </w:p>
        </w:tc>
      </w:tr>
    </w:tbl>
    <w:p w14:paraId="1F28D27D" w14:textId="77777777" w:rsidR="00581C3C" w:rsidRPr="005321B9" w:rsidRDefault="00581C3C" w:rsidP="00581C3C">
      <w:pPr>
        <w:spacing w:after="0" w:line="240" w:lineRule="auto"/>
      </w:pPr>
    </w:p>
    <w:p w14:paraId="7C1FB5A9" w14:textId="77777777" w:rsidR="00581C3C" w:rsidRPr="005321B9" w:rsidRDefault="00581C3C" w:rsidP="00581C3C">
      <w:pPr>
        <w:spacing w:after="0" w:line="240" w:lineRule="auto"/>
      </w:pPr>
    </w:p>
    <w:p w14:paraId="678913B2" w14:textId="77777777" w:rsidR="00581C3C" w:rsidRPr="005321B9" w:rsidRDefault="00581C3C" w:rsidP="00581C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5321B9" w14:paraId="60BFD20B" w14:textId="77777777" w:rsidTr="006D2CD8">
        <w:tc>
          <w:tcPr>
            <w:tcW w:w="675" w:type="dxa"/>
          </w:tcPr>
          <w:p w14:paraId="10C584E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4879730" w14:textId="77777777" w:rsidR="00581C3C" w:rsidRPr="005321B9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finansowa : instrumenty pochodne / Jacek Jakubowski, Andrzej Palczewski, Łukasz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; red. Marek Rutkowski - Warszawa : Wydawnictwa Naukowo-Techniczne, 2021</w:t>
            </w:r>
          </w:p>
        </w:tc>
      </w:tr>
      <w:tr w:rsidR="00581C3C" w:rsidRPr="005321B9" w14:paraId="4BDC9C3D" w14:textId="77777777" w:rsidTr="006D2CD8">
        <w:tc>
          <w:tcPr>
            <w:tcW w:w="675" w:type="dxa"/>
          </w:tcPr>
          <w:p w14:paraId="39E9E662" w14:textId="77777777" w:rsidR="00581C3C" w:rsidRPr="005321B9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D381724" w14:textId="77777777" w:rsidR="00581C3C" w:rsidRPr="005321B9" w:rsidRDefault="00581C3C" w:rsidP="006D2C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matematyczne dla bankowców / Michał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- Warszawa : </w:t>
            </w:r>
            <w:proofErr w:type="spellStart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5321B9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1995.</w:t>
            </w:r>
          </w:p>
        </w:tc>
      </w:tr>
    </w:tbl>
    <w:p w14:paraId="6962BA08" w14:textId="77777777" w:rsidR="00581C3C" w:rsidRPr="005321B9" w:rsidRDefault="00581C3C" w:rsidP="00581C3C"/>
    <w:p w14:paraId="0B87B800" w14:textId="77777777" w:rsidR="00581C3C" w:rsidRPr="005321B9" w:rsidRDefault="00581C3C" w:rsidP="00581C3C"/>
    <w:p w14:paraId="70AA8B79" w14:textId="77777777" w:rsidR="00581C3C" w:rsidRPr="005321B9" w:rsidRDefault="00581C3C" w:rsidP="00581C3C"/>
    <w:p w14:paraId="59B598FE" w14:textId="77777777" w:rsidR="00581C3C" w:rsidRPr="005321B9" w:rsidRDefault="00581C3C" w:rsidP="00581C3C"/>
    <w:p w14:paraId="740D04B9" w14:textId="77777777" w:rsidR="00581C3C" w:rsidRPr="005321B9" w:rsidRDefault="00581C3C">
      <w:pPr>
        <w:spacing w:after="160" w:line="259" w:lineRule="auto"/>
        <w:rPr>
          <w:rFonts w:ascii="Times New Roman" w:eastAsia="STXingkai" w:hAnsi="Times New Roman"/>
          <w:b/>
          <w:sz w:val="24"/>
          <w:szCs w:val="24"/>
        </w:rPr>
      </w:pPr>
      <w:r w:rsidRPr="005321B9">
        <w:rPr>
          <w:rFonts w:ascii="Times New Roman" w:eastAsia="STXingkai" w:hAnsi="Times New Roman"/>
          <w:b/>
          <w:sz w:val="24"/>
          <w:szCs w:val="24"/>
        </w:rPr>
        <w:br w:type="page"/>
      </w:r>
    </w:p>
    <w:p w14:paraId="7D0461DC" w14:textId="26BB21D1" w:rsidR="00E83FF3" w:rsidRPr="005321B9" w:rsidRDefault="00E83FF3" w:rsidP="00E83FF3">
      <w:pPr>
        <w:rPr>
          <w:rFonts w:ascii="Times New Roman" w:eastAsia="STXingkai" w:hAnsi="Times New Roman"/>
          <w:b/>
          <w:sz w:val="24"/>
          <w:szCs w:val="24"/>
        </w:rPr>
      </w:pPr>
      <w:r w:rsidRPr="005321B9">
        <w:rPr>
          <w:rFonts w:ascii="Times New Roman" w:eastAsia="STXingkai" w:hAnsi="Times New Roman"/>
          <w:b/>
          <w:sz w:val="24"/>
          <w:szCs w:val="24"/>
        </w:rPr>
        <w:lastRenderedPageBreak/>
        <w:t>Państwowa Wyższa Szkoła Zawodowa w Nysie</w:t>
      </w:r>
    </w:p>
    <w:p w14:paraId="2C2B3533" w14:textId="77777777" w:rsidR="00E83FF3" w:rsidRPr="005321B9" w:rsidRDefault="00E83FF3" w:rsidP="00E83FF3">
      <w:pPr>
        <w:jc w:val="center"/>
        <w:rPr>
          <w:rFonts w:ascii="Times New Roman" w:eastAsia="STXingkai" w:hAnsi="Times New Roman"/>
          <w:b/>
          <w:sz w:val="24"/>
          <w:szCs w:val="24"/>
        </w:rPr>
      </w:pPr>
    </w:p>
    <w:p w14:paraId="10A4BE2C" w14:textId="77777777" w:rsidR="00E83FF3" w:rsidRPr="005321B9" w:rsidRDefault="00E83FF3" w:rsidP="00E83FF3">
      <w:pPr>
        <w:jc w:val="center"/>
        <w:rPr>
          <w:rFonts w:ascii="Times New Roman" w:eastAsia="STXingkai" w:hAnsi="Times New Roman"/>
          <w:b/>
          <w:sz w:val="24"/>
          <w:szCs w:val="24"/>
        </w:rPr>
      </w:pPr>
      <w:r w:rsidRPr="005321B9">
        <w:rPr>
          <w:rFonts w:ascii="Times New Roman" w:eastAsia="STXingkai" w:hAnsi="Times New Roman"/>
          <w:b/>
          <w:sz w:val="24"/>
          <w:szCs w:val="24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5321B9" w:rsidRPr="005321B9" w14:paraId="2BE9F887" w14:textId="77777777" w:rsidTr="00327B7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4CE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956E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6531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E68A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  <w:lang w:val="en-US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  <w:lang w:val="en-US"/>
              </w:rPr>
              <w:t>S-FIR-I-P-FIR-PRAZ_II</w:t>
            </w:r>
          </w:p>
        </w:tc>
      </w:tr>
      <w:tr w:rsidR="005321B9" w:rsidRPr="005321B9" w14:paraId="4CB74DE3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15F4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EDA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42D67BE6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DC40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5478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601F39E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0D95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DD9B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37C67E0B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943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5519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3F37385D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3D4B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4328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Studia stacjonarne</w:t>
            </w:r>
          </w:p>
        </w:tc>
      </w:tr>
      <w:tr w:rsidR="005321B9" w:rsidRPr="005321B9" w14:paraId="289C62A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11BD" w14:textId="77777777" w:rsidR="00E83FF3" w:rsidRPr="005321B9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6437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6F5A1BE8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78BE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C819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2DF6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3021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5321B9" w:rsidRPr="005321B9" w14:paraId="50EDA119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7CC7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D4E8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070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EF75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C05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AE5B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97EC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21C9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6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E8D3" w14:textId="77777777" w:rsidR="00E83FF3" w:rsidRPr="005321B9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5321B9" w:rsidRPr="005321B9" w14:paraId="2610B9FC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09A2" w14:textId="77777777" w:rsidR="00E83FF3" w:rsidRPr="005321B9" w:rsidRDefault="00E83FF3" w:rsidP="00327B7A">
            <w:pPr>
              <w:spacing w:after="0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659D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291A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808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71B0FBA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1DBA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329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25DDDB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5321B9" w:rsidRPr="005321B9" w14:paraId="16B51D24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CAF7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5E71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E06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B75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9CF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8EEB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B49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5321B9" w:rsidRPr="005321B9" w14:paraId="5AC69D1B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EB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C3F3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734D22D5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713E323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983D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580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7509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223AC19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F8D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D43A66C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71E6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759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Zna zasady funkcjonowania organizacji oraz identyfikuje obwiązki i czynności komórek organizacyjnych jednostki, zna i rozumie procesy zachodzące w jednostce.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E686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281597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751888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7DEEED77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F34D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5321B9" w:rsidRPr="005321B9" w14:paraId="3F507C2B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97EB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ACDF8F2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4F4E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2AF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Potrafi wykonywać podstawowe 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4B21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50AE583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E13B918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5B093C6" w14:textId="543732F4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</w:t>
            </w:r>
            <w:r w:rsidR="00020BEA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0CC4" w14:textId="77777777" w:rsidR="00E83FF3" w:rsidRPr="005321B9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5321B9" w:rsidRPr="005321B9" w14:paraId="12A17537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439C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1065DCF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B980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1B2C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3F40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798530A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9B689D6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376" w14:textId="77777777" w:rsidR="00E83FF3" w:rsidRPr="005321B9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5321B9" w:rsidRPr="005321B9" w14:paraId="0CA4DD54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6F4F" w14:textId="77777777" w:rsidR="00E83FF3" w:rsidRPr="005321B9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099C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6C54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75E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DB8" w14:textId="77777777" w:rsidR="00E83FF3" w:rsidRPr="005321B9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E83FF3" w:rsidRPr="005321B9" w14:paraId="57BC85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9F0E" w14:textId="77777777" w:rsidR="00E83FF3" w:rsidRPr="005321B9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B720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4B2" w14:textId="77777777" w:rsidR="00E83FF3" w:rsidRPr="005321B9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B34" w14:textId="77777777" w:rsidR="00E83FF3" w:rsidRPr="005321B9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F48D" w14:textId="77777777" w:rsidR="00E83FF3" w:rsidRPr="005321B9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766C05CE" w14:textId="77777777" w:rsidR="00E83FF3" w:rsidRPr="005321B9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2927AF11" w14:textId="77777777" w:rsidR="00E83FF3" w:rsidRPr="005321B9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7273E322" w14:textId="77777777" w:rsidR="00E83FF3" w:rsidRPr="005321B9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62DD85E3" w14:textId="77777777" w:rsidR="00E83FF3" w:rsidRPr="005321B9" w:rsidRDefault="00E83FF3" w:rsidP="00E83FF3">
      <w:pPr>
        <w:rPr>
          <w:rFonts w:ascii="Times New Roman" w:eastAsia="STXingkai" w:hAnsi="Times New Roman"/>
          <w:sz w:val="24"/>
          <w:szCs w:val="24"/>
        </w:rPr>
      </w:pPr>
      <w:r w:rsidRPr="005321B9">
        <w:rPr>
          <w:rFonts w:ascii="Times New Roman" w:eastAsia="STXingkai" w:hAnsi="Times New Roman"/>
          <w:sz w:val="24"/>
          <w:szCs w:val="24"/>
        </w:rPr>
        <w:br w:type="page"/>
      </w:r>
    </w:p>
    <w:p w14:paraId="67663D17" w14:textId="77777777" w:rsidR="00E83FF3" w:rsidRPr="005321B9" w:rsidRDefault="00E83FF3" w:rsidP="00E83FF3">
      <w:pPr>
        <w:jc w:val="center"/>
        <w:rPr>
          <w:rFonts w:ascii="Times New Roman" w:eastAsia="STXingkai" w:hAnsi="Times New Roman"/>
          <w:b/>
          <w:bCs/>
        </w:rPr>
      </w:pPr>
      <w:r w:rsidRPr="005321B9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5321B9" w:rsidRPr="005321B9" w14:paraId="4C241B46" w14:textId="77777777" w:rsidTr="00327B7A">
        <w:tc>
          <w:tcPr>
            <w:tcW w:w="1176" w:type="dxa"/>
          </w:tcPr>
          <w:p w14:paraId="58427D36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09CA6300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3444BD6F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5321B9" w:rsidRPr="005321B9" w14:paraId="141B7F48" w14:textId="77777777" w:rsidTr="00327B7A">
        <w:tc>
          <w:tcPr>
            <w:tcW w:w="1176" w:type="dxa"/>
          </w:tcPr>
          <w:p w14:paraId="20371F01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7DAD2348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762F6AA7" w14:textId="77777777" w:rsidR="00E83FF3" w:rsidRPr="005321B9" w:rsidRDefault="00E83FF3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5321B9" w:rsidRPr="005321B9" w14:paraId="45272678" w14:textId="77777777" w:rsidTr="00327B7A">
        <w:tc>
          <w:tcPr>
            <w:tcW w:w="1176" w:type="dxa"/>
          </w:tcPr>
          <w:p w14:paraId="7DEEB54F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49AE94D4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4990700B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12C84D4A" w14:textId="77777777" w:rsidTr="00327B7A">
        <w:tc>
          <w:tcPr>
            <w:tcW w:w="1176" w:type="dxa"/>
          </w:tcPr>
          <w:p w14:paraId="09FBA695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6326591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266F3170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22163549" w14:textId="77777777" w:rsidTr="00327B7A">
        <w:tc>
          <w:tcPr>
            <w:tcW w:w="1176" w:type="dxa"/>
          </w:tcPr>
          <w:p w14:paraId="2949BAD2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C90C0D7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2842B493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7D4B96B7" w14:textId="77777777" w:rsidTr="00327B7A">
        <w:tc>
          <w:tcPr>
            <w:tcW w:w="1176" w:type="dxa"/>
          </w:tcPr>
          <w:p w14:paraId="4906E8BE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291B95D8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22504AA0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6601D75E" w14:textId="77777777" w:rsidTr="00327B7A">
        <w:tc>
          <w:tcPr>
            <w:tcW w:w="1176" w:type="dxa"/>
          </w:tcPr>
          <w:p w14:paraId="57E1EC54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1344A7B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1E19FCBE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13D4EB19" w14:textId="77777777" w:rsidTr="00327B7A">
        <w:tc>
          <w:tcPr>
            <w:tcW w:w="1176" w:type="dxa"/>
          </w:tcPr>
          <w:p w14:paraId="6FB022E3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53375454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0CAAE9B8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2B33E49D" w14:textId="77777777" w:rsidTr="00327B7A">
        <w:tc>
          <w:tcPr>
            <w:tcW w:w="1176" w:type="dxa"/>
          </w:tcPr>
          <w:p w14:paraId="6A4BDAD9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7B179C95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53DEF398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088C247A" w14:textId="77777777" w:rsidTr="00327B7A">
        <w:tc>
          <w:tcPr>
            <w:tcW w:w="1176" w:type="dxa"/>
          </w:tcPr>
          <w:p w14:paraId="00D61F13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3172CCAF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1C231292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7C73364C" w14:textId="77777777" w:rsidTr="00327B7A">
        <w:tc>
          <w:tcPr>
            <w:tcW w:w="1176" w:type="dxa"/>
          </w:tcPr>
          <w:p w14:paraId="03600559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5B9D8D3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</w:tc>
        <w:tc>
          <w:tcPr>
            <w:tcW w:w="1412" w:type="dxa"/>
          </w:tcPr>
          <w:p w14:paraId="15BFDC4D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67CCC72E" w14:textId="77777777" w:rsidTr="00327B7A">
        <w:tc>
          <w:tcPr>
            <w:tcW w:w="1176" w:type="dxa"/>
          </w:tcPr>
          <w:p w14:paraId="6AF6EC44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1DD2EF75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40390DA2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0B987310" w14:textId="77777777" w:rsidTr="00327B7A">
        <w:tc>
          <w:tcPr>
            <w:tcW w:w="1176" w:type="dxa"/>
          </w:tcPr>
          <w:p w14:paraId="36022CEB" w14:textId="77777777" w:rsidR="00E83FF3" w:rsidRPr="005321B9" w:rsidRDefault="00E83FF3" w:rsidP="005321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  <w:tc>
          <w:tcPr>
            <w:tcW w:w="6474" w:type="dxa"/>
          </w:tcPr>
          <w:p w14:paraId="0C81FADB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718161F9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5321B9" w:rsidRPr="005321B9" w14:paraId="5A4BD011" w14:textId="77777777" w:rsidTr="00327B7A">
        <w:tc>
          <w:tcPr>
            <w:tcW w:w="7650" w:type="dxa"/>
            <w:gridSpan w:val="2"/>
          </w:tcPr>
          <w:p w14:paraId="7282EBF9" w14:textId="77777777" w:rsidR="00E83FF3" w:rsidRPr="005321B9" w:rsidRDefault="00E83FF3" w:rsidP="005321B9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23A3B462" w14:textId="77777777" w:rsidR="00E83FF3" w:rsidRPr="005321B9" w:rsidRDefault="00E83FF3" w:rsidP="005321B9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5321B9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240godz.</w:t>
            </w:r>
          </w:p>
        </w:tc>
      </w:tr>
    </w:tbl>
    <w:p w14:paraId="086A384D" w14:textId="77777777" w:rsidR="003A21BE" w:rsidRPr="005321B9" w:rsidRDefault="003A21BE" w:rsidP="003A21BE">
      <w:pPr>
        <w:rPr>
          <w:rFonts w:ascii="Times New Roman" w:hAnsi="Times New Roman"/>
          <w:b/>
        </w:rPr>
      </w:pPr>
    </w:p>
    <w:p w14:paraId="594B1EDF" w14:textId="77777777" w:rsidR="003A21BE" w:rsidRPr="005321B9" w:rsidRDefault="003A21BE">
      <w:pPr>
        <w:spacing w:after="160" w:line="259" w:lineRule="auto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br w:type="page"/>
      </w:r>
    </w:p>
    <w:p w14:paraId="56778EBC" w14:textId="6DFE8BEE" w:rsidR="003A21BE" w:rsidRPr="005321B9" w:rsidRDefault="003A21BE" w:rsidP="003A21BE">
      <w:pPr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Państwowa Wyższa Szkoła Zawodowa w Nysie</w:t>
      </w:r>
    </w:p>
    <w:p w14:paraId="43ABB05E" w14:textId="77777777" w:rsidR="003A21BE" w:rsidRPr="005321B9" w:rsidRDefault="003A21BE" w:rsidP="003A21BE">
      <w:pPr>
        <w:jc w:val="center"/>
        <w:rPr>
          <w:rFonts w:ascii="Times New Roman" w:hAnsi="Times New Roman"/>
          <w:b/>
        </w:rPr>
      </w:pPr>
    </w:p>
    <w:p w14:paraId="2C99D978" w14:textId="77777777" w:rsidR="003A21BE" w:rsidRPr="005321B9" w:rsidRDefault="003A21BE" w:rsidP="003A21BE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5321B9" w:rsidRPr="005321B9" w14:paraId="0883615F" w14:textId="77777777" w:rsidTr="002A668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A9D6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3709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Matematyka elementarna II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01E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C625" w14:textId="233FD95C" w:rsidR="003A21BE" w:rsidRPr="005321B9" w:rsidRDefault="003A21B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321B9" w:rsidRPr="005321B9" w14:paraId="0A31022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2A84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DBD9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5321B9" w:rsidRPr="005321B9" w14:paraId="3BF5C75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6DDA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1112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321B9" w:rsidRPr="005321B9" w14:paraId="3732E836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37DB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A6B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5321B9" w:rsidRPr="005321B9" w14:paraId="35E98F7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2886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6C68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5321B9" w:rsidRPr="005321B9" w14:paraId="01C90178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F50F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28D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321B9" w:rsidRPr="005321B9" w14:paraId="6236D7B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11C4" w14:textId="77777777" w:rsidR="003A21BE" w:rsidRPr="005321B9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566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321B9" w:rsidRPr="005321B9" w14:paraId="7F931F18" w14:textId="77777777" w:rsidTr="003A21B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CFA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3D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64F6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E7C4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321B9" w:rsidRPr="005321B9" w14:paraId="600B65B9" w14:textId="77777777" w:rsidTr="003A21B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434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ABBA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DA6F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A25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275D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F31F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F26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78D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7E6A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321B9" w:rsidRPr="005321B9" w14:paraId="14B9B487" w14:textId="77777777" w:rsidTr="003A21B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5368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978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A1E1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296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4A3272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57EF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D1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4EFA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321B9" w:rsidRPr="005321B9" w14:paraId="74493B9E" w14:textId="77777777" w:rsidTr="003A21B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BFF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DE0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2B2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452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39BD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E26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321B9" w:rsidRPr="005321B9" w14:paraId="1F01C60A" w14:textId="77777777" w:rsidTr="003A21B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111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321B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659C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E08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454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5FC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1F5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9E6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321B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321B9" w:rsidRPr="005321B9" w14:paraId="41F61670" w14:textId="77777777" w:rsidTr="003A21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385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8C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9771F6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FBE01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46E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7AB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DF4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21B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321B9" w:rsidRPr="005321B9" w14:paraId="4D2F510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96A4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EABDC9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A84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7B79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posiada podstawową wiedzę z zakresu algebry liniowej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13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365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18E6AB8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7B5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03E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D9BC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zna pojęcia pochodnej funkcji i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B29A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8559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33F17CD0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5D96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28A6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2406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zna pojęcie wektora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CB1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4E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4AF846D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FFB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80C9D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A38C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AC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wyliczać wartości funkcji trygonometrycznych, korzystać ze wzorów redukcyjnych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69B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0771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5F95DEA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FA01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C5E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7BC5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policzyć pochodne funkcji i proste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25A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55C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4840D94F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27E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B5F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B049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Student potrafi rozwiązywać proste równania macierzowe, obliczać wyznaczniki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A04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DA19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321B9" w:rsidRPr="005321B9" w14:paraId="5A422F5E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789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7872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93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417" w14:textId="77777777" w:rsidR="003A21BE" w:rsidRPr="005321B9" w:rsidRDefault="003A21BE">
            <w:r w:rsidRPr="005321B9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96A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072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A21BE" w:rsidRPr="005321B9" w14:paraId="17260155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1EF0" w14:textId="77777777" w:rsidR="003A21BE" w:rsidRPr="005321B9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A558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F7BC" w14:textId="77777777" w:rsidR="003A21BE" w:rsidRPr="005321B9" w:rsidRDefault="003A21BE">
            <w:r w:rsidRPr="005321B9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CE2D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6E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21B9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80DDC91" w14:textId="77777777" w:rsidR="003A21BE" w:rsidRPr="005321B9" w:rsidRDefault="003A21BE" w:rsidP="003A21BE"/>
    <w:p w14:paraId="36D3737A" w14:textId="77777777" w:rsidR="003A21BE" w:rsidRPr="005321B9" w:rsidRDefault="003A21BE" w:rsidP="003A21BE">
      <w:r w:rsidRPr="005321B9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</w:p>
    <w:p w14:paraId="6901F020" w14:textId="77777777" w:rsidR="003A21BE" w:rsidRPr="005321B9" w:rsidRDefault="003A21BE" w:rsidP="003A21BE">
      <w:pPr>
        <w:jc w:val="center"/>
        <w:rPr>
          <w:rFonts w:ascii="Times New Roman" w:hAnsi="Times New Roman"/>
          <w:b/>
        </w:rPr>
      </w:pPr>
      <w:r w:rsidRPr="005321B9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8"/>
        <w:gridCol w:w="1295"/>
      </w:tblGrid>
      <w:tr w:rsidR="005321B9" w:rsidRPr="005321B9" w14:paraId="783DC69D" w14:textId="77777777" w:rsidTr="003A21BE"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F8B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A35AE7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CE2F442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657D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F3A4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EB9C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21B9" w:rsidRPr="005321B9" w14:paraId="42D5B04A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7A7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DCADD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771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1265BF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DD62E6C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D8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5321B9" w:rsidRPr="005321B9" w14:paraId="4CB8508F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8EA1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3AB7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t>Podstawowe funkcje matematyczne, wykresy i własności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E4776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1B9" w:rsidRPr="005321B9" w14:paraId="1F3B22F9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5DDB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8795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Elementy rachunku różniczkowego i całkowego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61D9E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321B9" w:rsidRPr="005321B9" w14:paraId="3A476DE6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6580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BE6E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Funkcje trygonometryczne – równania, wzory redukcyjne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1877D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48128AFC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DFD4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A899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Wektory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2D497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321B9" w:rsidRPr="005321B9" w14:paraId="06B1548A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AF21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46B3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Elementy algebry liniowej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E265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321B9" w:rsidRPr="005321B9" w14:paraId="11F7D937" w14:textId="77777777" w:rsidTr="003A2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D473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20F6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84765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A21BE" w:rsidRPr="005321B9" w14:paraId="39A2FD79" w14:textId="77777777" w:rsidTr="003A21BE">
        <w:tc>
          <w:tcPr>
            <w:tcW w:w="7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C48B" w14:textId="77777777" w:rsidR="003A21BE" w:rsidRPr="005321B9" w:rsidRDefault="003A21B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C75C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3CE2D7C2" w14:textId="77777777" w:rsidR="003A21BE" w:rsidRPr="005321B9" w:rsidRDefault="003A21BE" w:rsidP="003A21BE">
      <w:pPr>
        <w:spacing w:after="0" w:line="240" w:lineRule="auto"/>
      </w:pPr>
    </w:p>
    <w:p w14:paraId="657C0E48" w14:textId="77777777" w:rsidR="003A21BE" w:rsidRPr="005321B9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"/>
        <w:gridCol w:w="8746"/>
      </w:tblGrid>
      <w:tr w:rsidR="005321B9" w:rsidRPr="005321B9" w14:paraId="3DCCCB0A" w14:textId="77777777" w:rsidTr="001B14EF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D412" w14:textId="77777777" w:rsidR="003A21BE" w:rsidRPr="005321B9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A0904E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Matematyka : definicje, twierdzenia, przykłady, zadania / Wacław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Ireneusz Nabiałek, Wojciech Żakowski. - Wyd. 7. - Warszawa : Wydawnictwa Naukowo-Techniczne, 1999</w:t>
            </w:r>
          </w:p>
        </w:tc>
      </w:tr>
      <w:tr w:rsidR="005321B9" w:rsidRPr="005321B9" w14:paraId="6A805D98" w14:textId="77777777" w:rsidTr="001B14EF">
        <w:trPr>
          <w:trHeight w:val="564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1C24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C2854B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Algebra liniowa 1 : przykłady i zadania / Teresa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Jurlewicz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 xml:space="preserve">, Zbigniew Skoczylas. - Wyd. 8 popr. - Wrocław : Oficyna Wydawnicza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, 2002</w:t>
            </w:r>
          </w:p>
        </w:tc>
      </w:tr>
      <w:tr w:rsidR="005321B9" w:rsidRPr="005321B9" w14:paraId="406697A5" w14:textId="77777777" w:rsidTr="001B14EF">
        <w:trPr>
          <w:trHeight w:val="62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77C5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21B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9669B75" w14:textId="77777777" w:rsidR="003A21BE" w:rsidRPr="005321B9" w:rsidRDefault="003A21BE">
            <w:pPr>
              <w:spacing w:after="0" w:line="240" w:lineRule="auto"/>
              <w:rPr>
                <w:rFonts w:ascii="Times New Roman" w:hAnsi="Times New Roman"/>
              </w:rPr>
            </w:pPr>
            <w:r w:rsidRPr="005321B9">
              <w:rPr>
                <w:rFonts w:ascii="Times New Roman" w:hAnsi="Times New Roman"/>
                <w:sz w:val="20"/>
                <w:szCs w:val="20"/>
              </w:rPr>
              <w:t xml:space="preserve">Matematyka. Cz. 1, Analiza matematyczna / Wojciech Żakowski, Grzegorz </w:t>
            </w:r>
            <w:proofErr w:type="spellStart"/>
            <w:r w:rsidRPr="005321B9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5321B9">
              <w:rPr>
                <w:rFonts w:ascii="Times New Roman" w:hAnsi="Times New Roman"/>
                <w:sz w:val="20"/>
                <w:szCs w:val="20"/>
              </w:rPr>
              <w:t>. - Wyd. 17. - Warszawa : Wydawnictwa Naukowo-Techniczne, 2000</w:t>
            </w:r>
          </w:p>
        </w:tc>
      </w:tr>
    </w:tbl>
    <w:p w14:paraId="3AD45B00" w14:textId="77777777" w:rsidR="003A21BE" w:rsidRPr="005321B9" w:rsidRDefault="003A21BE" w:rsidP="003A21BE">
      <w:pPr>
        <w:spacing w:after="0" w:line="240" w:lineRule="auto"/>
      </w:pPr>
    </w:p>
    <w:p w14:paraId="7FB3E277" w14:textId="77777777" w:rsidR="003A21BE" w:rsidRPr="005321B9" w:rsidRDefault="003A21BE" w:rsidP="003A21BE">
      <w:pPr>
        <w:spacing w:after="0" w:line="240" w:lineRule="auto"/>
      </w:pPr>
    </w:p>
    <w:p w14:paraId="3303FCC5" w14:textId="77777777" w:rsidR="003A21BE" w:rsidRPr="005321B9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321B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5321B9" w:rsidRPr="001B14EF" w14:paraId="2E22CEC1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F00D" w14:textId="77777777" w:rsidR="003A21BE" w:rsidRPr="001B14EF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4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FE6F" w14:textId="77777777" w:rsidR="003A21BE" w:rsidRPr="001B14EF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4EF">
              <w:rPr>
                <w:rFonts w:ascii="Times New Roman" w:hAnsi="Times New Roman"/>
                <w:sz w:val="20"/>
                <w:szCs w:val="20"/>
              </w:rPr>
              <w:t xml:space="preserve">Analiza matematyczna w zadaniach. 1 / W. </w:t>
            </w:r>
            <w:proofErr w:type="spellStart"/>
            <w:r w:rsidRPr="001B14EF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1B14EF">
              <w:rPr>
                <w:rFonts w:ascii="Times New Roman" w:hAnsi="Times New Roman"/>
                <w:sz w:val="20"/>
                <w:szCs w:val="20"/>
              </w:rPr>
              <w:t xml:space="preserve">, L. Włodarski. - Wyd. 29, 8 </w:t>
            </w:r>
            <w:proofErr w:type="spellStart"/>
            <w:r w:rsidRPr="001B14EF">
              <w:rPr>
                <w:rFonts w:ascii="Times New Roman" w:hAnsi="Times New Roman"/>
                <w:sz w:val="20"/>
                <w:szCs w:val="20"/>
              </w:rPr>
              <w:t>dodr</w:t>
            </w:r>
            <w:proofErr w:type="spellEnd"/>
            <w:r w:rsidRPr="001B14EF">
              <w:rPr>
                <w:rFonts w:ascii="Times New Roman" w:hAnsi="Times New Roman"/>
                <w:sz w:val="20"/>
                <w:szCs w:val="20"/>
              </w:rPr>
              <w:t>. - Warszawa : Wydawnictwo Naukowe PWN, 2011</w:t>
            </w:r>
          </w:p>
        </w:tc>
      </w:tr>
      <w:tr w:rsidR="001B14EF" w:rsidRPr="001B14EF" w14:paraId="0F3E787D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8135" w14:textId="77777777" w:rsidR="003A21BE" w:rsidRPr="001B14EF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14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F7B" w14:textId="77777777" w:rsidR="003A21BE" w:rsidRPr="001B14EF" w:rsidRDefault="003A21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4EF">
              <w:rPr>
                <w:rFonts w:ascii="Times New Roman" w:hAnsi="Times New Roman"/>
                <w:sz w:val="20"/>
                <w:szCs w:val="20"/>
              </w:rPr>
              <w:t>Matematyka. Cz. 2, Analiza matematyczna / Wojciech Żakowski, Witold Kołodziej. - Wyd. 14. - Warszawa : Wydawnictwa Naukowo-Techniczne, 2000</w:t>
            </w:r>
          </w:p>
        </w:tc>
      </w:tr>
    </w:tbl>
    <w:p w14:paraId="6AA10EFA" w14:textId="77777777" w:rsidR="003A21BE" w:rsidRPr="005321B9" w:rsidRDefault="003A21BE" w:rsidP="003A21BE"/>
    <w:p w14:paraId="297A0C6C" w14:textId="77777777" w:rsidR="00E83FF3" w:rsidRPr="005321B9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4A3B4275" w14:textId="77777777" w:rsidR="00E83FF3" w:rsidRPr="005321B9" w:rsidRDefault="00E83FF3" w:rsidP="00E83FF3"/>
    <w:p w14:paraId="5E715752" w14:textId="77777777" w:rsidR="00E83FF3" w:rsidRPr="005321B9" w:rsidRDefault="00E83FF3" w:rsidP="00E83FF3"/>
    <w:p w14:paraId="5612EA73" w14:textId="77777777" w:rsidR="00E83FF3" w:rsidRPr="005321B9" w:rsidRDefault="00E83FF3" w:rsidP="00E83FF3"/>
    <w:p w14:paraId="2AAAD196" w14:textId="77777777" w:rsidR="00412A72" w:rsidRPr="005321B9" w:rsidRDefault="00412A72"/>
    <w:sectPr w:rsidR="00412A72" w:rsidRPr="00532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72"/>
    <w:rsid w:val="00020BEA"/>
    <w:rsid w:val="000C6181"/>
    <w:rsid w:val="001B14EF"/>
    <w:rsid w:val="00204649"/>
    <w:rsid w:val="002675F4"/>
    <w:rsid w:val="002972A4"/>
    <w:rsid w:val="002A6689"/>
    <w:rsid w:val="003A21BE"/>
    <w:rsid w:val="003D1643"/>
    <w:rsid w:val="00412A72"/>
    <w:rsid w:val="004B2CCE"/>
    <w:rsid w:val="005321B9"/>
    <w:rsid w:val="00581C3C"/>
    <w:rsid w:val="00B01492"/>
    <w:rsid w:val="00C4720B"/>
    <w:rsid w:val="00D078E3"/>
    <w:rsid w:val="00E83FF3"/>
    <w:rsid w:val="00F2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BF02"/>
  <w15:chartTrackingRefBased/>
  <w15:docId w15:val="{F9C368F2-A1AD-4DB2-84C3-862FDE7C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A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3FF3"/>
    <w:pPr>
      <w:ind w:left="720"/>
      <w:contextualSpacing/>
    </w:pPr>
  </w:style>
  <w:style w:type="character" w:customStyle="1" w:styleId="desc-o-title">
    <w:name w:val="desc-o-title"/>
    <w:basedOn w:val="Domylnaczcionkaakapitu"/>
    <w:rsid w:val="00C4720B"/>
  </w:style>
  <w:style w:type="character" w:customStyle="1" w:styleId="desc-o-mb-title">
    <w:name w:val="desc-o-mb-title"/>
    <w:basedOn w:val="Domylnaczcionkaakapitu"/>
    <w:rsid w:val="00C4720B"/>
  </w:style>
  <w:style w:type="character" w:customStyle="1" w:styleId="desc-o-b-rest">
    <w:name w:val="desc-o-b-rest"/>
    <w:basedOn w:val="Domylnaczcionkaakapitu"/>
    <w:rsid w:val="00C4720B"/>
  </w:style>
  <w:style w:type="character" w:customStyle="1" w:styleId="desc-o-publ">
    <w:name w:val="desc-o-publ"/>
    <w:basedOn w:val="Domylnaczcionkaakapitu"/>
    <w:rsid w:val="00C47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ONY1800002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vtls0043486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wsz.nysa.pl/sowa-www/sowacgi.php?KatID=0&amp;typ=repl&amp;view=1&amp;sort=byscore&amp;plnk=__wydawca_Poltext" TargetMode="External"/><Relationship Id="rId11" Type="http://schemas.openxmlformats.org/officeDocument/2006/relationships/hyperlink" Target="https://biblioteka.pwsz.nysa.pl/sowa-www/sowacgi.php?KatID=0&amp;typ=record&amp;001=vtls003842775" TargetMode="External"/><Relationship Id="rId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wsz.nysa.pl/sowa-www/sowacgi.php?KatID=0&amp;typ=record&amp;001=vtls0042093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6272</Words>
  <Characters>37632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Agnieszka Szpara</cp:lastModifiedBy>
  <cp:revision>18</cp:revision>
  <dcterms:created xsi:type="dcterms:W3CDTF">2021-11-09T09:22:00Z</dcterms:created>
  <dcterms:modified xsi:type="dcterms:W3CDTF">2021-11-24T11:53:00Z</dcterms:modified>
</cp:coreProperties>
</file>